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25D0" w14:textId="0EDDFC56" w:rsidR="00195E17" w:rsidRPr="00A47A88" w:rsidRDefault="00C9448E" w:rsidP="004874EA">
      <w:pPr>
        <w:jc w:val="center"/>
        <w:rPr>
          <w:rFonts w:ascii="HGSｺﾞｼｯｸM" w:eastAsia="HGSｺﾞｼｯｸM"/>
          <w:sz w:val="24"/>
          <w:szCs w:val="28"/>
        </w:rPr>
      </w:pPr>
      <w:r w:rsidRPr="00A47A88">
        <w:rPr>
          <w:rFonts w:ascii="HGSｺﾞｼｯｸM" w:eastAsia="HGSｺﾞｼｯｸM" w:hint="eastAsia"/>
          <w:sz w:val="32"/>
          <w:szCs w:val="36"/>
        </w:rPr>
        <w:t>CKD診療情報提供</w:t>
      </w:r>
      <w:r w:rsidR="00195E17" w:rsidRPr="00A47A88">
        <w:rPr>
          <w:rFonts w:ascii="HGSｺﾞｼｯｸM" w:eastAsia="HGSｺﾞｼｯｸM" w:hint="eastAsia"/>
          <w:sz w:val="32"/>
          <w:szCs w:val="36"/>
        </w:rPr>
        <w:t>書</w:t>
      </w:r>
    </w:p>
    <w:p w14:paraId="29D7F926" w14:textId="77777777" w:rsidR="00AF6B0B" w:rsidRPr="00650F9C" w:rsidRDefault="0099708B" w:rsidP="004874EA">
      <w:pPr>
        <w:jc w:val="left"/>
        <w:rPr>
          <w:rFonts w:ascii="HGSｺﾞｼｯｸM" w:eastAsia="HGSｺﾞｼｯｸM"/>
        </w:rPr>
      </w:pPr>
      <w:r w:rsidRPr="00650F9C">
        <w:rPr>
          <w:rFonts w:ascii="HGSｺﾞｼｯｸM" w:eastAsia="HGSｺﾞｼｯｸM" w:hint="eastAsia"/>
        </w:rPr>
        <w:t>下記の患者様</w:t>
      </w:r>
      <w:r w:rsidR="00016AB3" w:rsidRPr="00650F9C">
        <w:rPr>
          <w:rFonts w:ascii="HGSｺﾞｼｯｸM" w:eastAsia="HGSｺﾞｼｯｸM" w:hint="eastAsia"/>
        </w:rPr>
        <w:t>をご紹介申し上げます。</w:t>
      </w:r>
      <w:r w:rsidRPr="00650F9C">
        <w:rPr>
          <w:rFonts w:ascii="HGSｺﾞｼｯｸM" w:eastAsia="HGSｺﾞｼｯｸM" w:hint="eastAsia"/>
        </w:rPr>
        <w:t>ご高診を</w:t>
      </w:r>
      <w:r w:rsidR="00016AB3" w:rsidRPr="00650F9C">
        <w:rPr>
          <w:rFonts w:ascii="HGSｺﾞｼｯｸM" w:eastAsia="HGSｺﾞｼｯｸM" w:hint="eastAsia"/>
        </w:rPr>
        <w:t>よろしく</w:t>
      </w:r>
      <w:r w:rsidRPr="00650F9C">
        <w:rPr>
          <w:rFonts w:ascii="HGSｺﾞｼｯｸM" w:eastAsia="HGSｺﾞｼｯｸM" w:hint="eastAsia"/>
        </w:rPr>
        <w:t>お願い致します。</w:t>
      </w:r>
      <w:r w:rsidR="00016AB3" w:rsidRPr="00650F9C">
        <w:rPr>
          <w:rFonts w:ascii="HGSｺﾞｼｯｸM" w:eastAsia="HGSｺﾞｼｯｸM" w:hint="eastAsia"/>
        </w:rPr>
        <w:t xml:space="preserve">　</w:t>
      </w:r>
    </w:p>
    <w:p w14:paraId="1A480B56" w14:textId="5E63B327" w:rsidR="006D2647" w:rsidRPr="00650F9C" w:rsidRDefault="00016AB3" w:rsidP="00AF6B0B">
      <w:pPr>
        <w:jc w:val="right"/>
        <w:rPr>
          <w:rFonts w:ascii="HGSｺﾞｼｯｸM" w:eastAsia="HGSｺﾞｼｯｸM"/>
        </w:rPr>
      </w:pPr>
      <w:r w:rsidRPr="00650F9C">
        <w:rPr>
          <w:rFonts w:ascii="HGSｺﾞｼｯｸM" w:eastAsia="HGSｺﾞｼｯｸM" w:hint="eastAsia"/>
        </w:rPr>
        <w:t>令和　　年　　月　　日</w:t>
      </w:r>
    </w:p>
    <w:p w14:paraId="2CE41FCA" w14:textId="7505EB8E" w:rsidR="00D42194" w:rsidRPr="00650F9C" w:rsidRDefault="004874EA" w:rsidP="004874EA">
      <w:pPr>
        <w:jc w:val="left"/>
        <w:rPr>
          <w:rFonts w:ascii="HGSｺﾞｼｯｸM" w:eastAsia="HGSｺﾞｼｯｸM"/>
        </w:rPr>
      </w:pPr>
      <w:r w:rsidRPr="00650F9C">
        <w:rPr>
          <w:rFonts w:ascii="HGSｺﾞｼｯｸM" w:eastAsia="HGSｺﾞｼｯｸM" w:hint="eastAsia"/>
        </w:rPr>
        <w:t>＜紹介先医療機関＞</w:t>
      </w:r>
      <w:r w:rsidR="00E32B15" w:rsidRPr="00650F9C">
        <w:rPr>
          <w:rFonts w:ascii="HGSｺﾞｼｯｸM" w:eastAsia="HGSｺﾞｼｯｸM" w:hint="eastAsia"/>
        </w:rPr>
        <w:tab/>
      </w:r>
      <w:r w:rsidR="00E32B15" w:rsidRPr="00650F9C">
        <w:rPr>
          <w:rFonts w:ascii="HGSｺﾞｼｯｸM" w:eastAsia="HGSｺﾞｼｯｸM" w:hint="eastAsia"/>
        </w:rPr>
        <w:tab/>
      </w:r>
      <w:r w:rsidR="00E32B15" w:rsidRPr="00650F9C">
        <w:rPr>
          <w:rFonts w:ascii="HGSｺﾞｼｯｸM" w:eastAsia="HGSｺﾞｼｯｸM" w:hint="eastAsia"/>
        </w:rPr>
        <w:tab/>
      </w:r>
      <w:r w:rsidR="00E32B15" w:rsidRPr="00650F9C">
        <w:rPr>
          <w:rFonts w:ascii="HGSｺﾞｼｯｸM" w:eastAsia="HGSｺﾞｼｯｸM" w:hint="eastAsia"/>
        </w:rPr>
        <w:tab/>
        <w:t>＜紹介元医療機関＞</w:t>
      </w:r>
    </w:p>
    <w:p w14:paraId="10BC6A4B" w14:textId="688F5478" w:rsidR="004874EA" w:rsidRPr="00650F9C" w:rsidRDefault="004874EA" w:rsidP="004874EA">
      <w:pPr>
        <w:jc w:val="left"/>
        <w:rPr>
          <w:rFonts w:ascii="HGSｺﾞｼｯｸM" w:eastAsia="HGSｺﾞｼｯｸM"/>
        </w:rPr>
      </w:pPr>
      <w:r w:rsidRPr="00650F9C">
        <w:rPr>
          <w:rFonts w:ascii="HGSｺﾞｼｯｸM" w:eastAsia="HGSｺﾞｼｯｸM" w:hint="eastAsia"/>
          <w:u w:val="single"/>
        </w:rPr>
        <w:t>医療機関名</w:t>
      </w:r>
      <w:r w:rsidR="00D42194" w:rsidRPr="00650F9C">
        <w:rPr>
          <w:rFonts w:ascii="HGSｺﾞｼｯｸM" w:eastAsia="HGSｺﾞｼｯｸM" w:hint="eastAsia"/>
          <w:u w:val="single"/>
        </w:rPr>
        <w:tab/>
      </w:r>
      <w:r w:rsidR="00D42194" w:rsidRPr="00650F9C">
        <w:rPr>
          <w:rFonts w:ascii="HGSｺﾞｼｯｸM" w:eastAsia="HGSｺﾞｼｯｸM" w:hint="eastAsia"/>
          <w:u w:val="single"/>
        </w:rPr>
        <w:tab/>
      </w:r>
      <w:r w:rsidR="00D42194" w:rsidRPr="00650F9C">
        <w:rPr>
          <w:rFonts w:ascii="HGSｺﾞｼｯｸM" w:eastAsia="HGSｺﾞｼｯｸM" w:hint="eastAsia"/>
          <w:u w:val="single"/>
        </w:rPr>
        <w:tab/>
      </w:r>
      <w:r w:rsidR="0004782B" w:rsidRPr="00650F9C">
        <w:rPr>
          <w:rFonts w:ascii="HGSｺﾞｼｯｸM" w:eastAsia="HGSｺﾞｼｯｸM" w:hint="eastAsia"/>
          <w:u w:val="single"/>
        </w:rPr>
        <w:t xml:space="preserve">　　</w:t>
      </w:r>
      <w:r w:rsidR="00D42194" w:rsidRPr="00650F9C">
        <w:rPr>
          <w:rFonts w:ascii="HGSｺﾞｼｯｸM" w:eastAsia="HGSｺﾞｼｯｸM" w:hint="eastAsia"/>
          <w:u w:val="single"/>
        </w:rPr>
        <w:tab/>
      </w:r>
      <w:r w:rsidR="0004782B" w:rsidRPr="00650F9C">
        <w:rPr>
          <w:rFonts w:ascii="HGSｺﾞｼｯｸM" w:eastAsia="HGSｺﾞｼｯｸM" w:hint="eastAsia"/>
          <w:u w:val="single"/>
        </w:rPr>
        <w:t xml:space="preserve">　</w:t>
      </w:r>
      <w:r w:rsidR="00D42194" w:rsidRPr="00650F9C">
        <w:rPr>
          <w:rFonts w:ascii="HGSｺﾞｼｯｸM" w:eastAsia="HGSｺﾞｼｯｸM" w:hint="eastAsia"/>
        </w:rPr>
        <w:tab/>
      </w:r>
      <w:r w:rsidR="00D42194" w:rsidRPr="00650F9C">
        <w:rPr>
          <w:rFonts w:ascii="HGSｺﾞｼｯｸM" w:eastAsia="HGSｺﾞｼｯｸM" w:hint="eastAsia"/>
          <w:u w:val="single"/>
        </w:rPr>
        <w:t>医療機関名</w:t>
      </w:r>
      <w:r w:rsidR="00195E17" w:rsidRPr="00650F9C">
        <w:rPr>
          <w:rFonts w:ascii="HGSｺﾞｼｯｸM" w:eastAsia="HGSｺﾞｼｯｸM" w:hint="eastAsia"/>
          <w:u w:val="single"/>
        </w:rPr>
        <w:t xml:space="preserve">　　　　　　　　　　　　　　　　</w:t>
      </w:r>
      <w:r w:rsidR="007F6DD2" w:rsidRPr="00650F9C">
        <w:rPr>
          <w:rFonts w:ascii="HGSｺﾞｼｯｸM" w:eastAsia="HGSｺﾞｼｯｸM" w:hint="eastAsia"/>
          <w:u w:val="single"/>
        </w:rPr>
        <w:t xml:space="preserve">　</w:t>
      </w:r>
    </w:p>
    <w:tbl>
      <w:tblPr>
        <w:tblpPr w:leftFromText="142" w:rightFromText="142" w:vertAnchor="text" w:tblpXSpec="center" w:tblpY="817"/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"/>
        <w:gridCol w:w="432"/>
        <w:gridCol w:w="1877"/>
        <w:gridCol w:w="289"/>
        <w:gridCol w:w="1732"/>
        <w:gridCol w:w="432"/>
        <w:gridCol w:w="434"/>
        <w:gridCol w:w="3713"/>
      </w:tblGrid>
      <w:tr w:rsidR="003F38D4" w:rsidRPr="00650F9C" w14:paraId="202F3186" w14:textId="07783AD3" w:rsidTr="000D08DD">
        <w:trPr>
          <w:trHeight w:val="572"/>
          <w:jc w:val="center"/>
        </w:trPr>
        <w:tc>
          <w:tcPr>
            <w:tcW w:w="3604" w:type="dxa"/>
            <w:gridSpan w:val="4"/>
          </w:tcPr>
          <w:p w14:paraId="1FA17119" w14:textId="77777777" w:rsidR="00C04EB2" w:rsidRPr="00650F9C" w:rsidRDefault="003F38D4" w:rsidP="001C3E8C">
            <w:pPr>
              <w:jc w:val="left"/>
              <w:rPr>
                <w:rFonts w:ascii="HGSｺﾞｼｯｸM" w:eastAsia="HGSｺﾞｼｯｸM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患者氏名</w:t>
            </w:r>
            <w:r w:rsidRPr="00650F9C">
              <w:rPr>
                <w:rFonts w:ascii="HGSｺﾞｼｯｸM" w:eastAsia="HGSｺﾞｼｯｸM" w:hint="eastAsia"/>
              </w:rPr>
              <w:t xml:space="preserve">　　　　　　　　</w:t>
            </w:r>
            <w:r w:rsidR="00330380" w:rsidRPr="00650F9C">
              <w:rPr>
                <w:rFonts w:ascii="HGSｺﾞｼｯｸM" w:eastAsia="HGSｺﾞｼｯｸM" w:hint="eastAsia"/>
              </w:rPr>
              <w:t xml:space="preserve">　</w:t>
            </w:r>
            <w:r w:rsidR="0059097C" w:rsidRPr="00650F9C">
              <w:rPr>
                <w:rFonts w:ascii="HGSｺﾞｼｯｸM" w:eastAsia="HGSｺﾞｼｯｸM" w:hint="eastAsia"/>
              </w:rPr>
              <w:t xml:space="preserve">　</w:t>
            </w:r>
            <w:r w:rsidR="009B7AC6" w:rsidRPr="00650F9C">
              <w:rPr>
                <w:rFonts w:ascii="HGSｺﾞｼｯｸM" w:eastAsia="HGSｺﾞｼｯｸM" w:hint="eastAsia"/>
              </w:rPr>
              <w:t xml:space="preserve"> </w:t>
            </w:r>
          </w:p>
          <w:p w14:paraId="26AEEFB8" w14:textId="39A59066" w:rsidR="003F38D4" w:rsidRPr="00650F9C" w:rsidRDefault="00330380" w:rsidP="00C04EB2">
            <w:pPr>
              <w:jc w:val="right"/>
              <w:rPr>
                <w:rFonts w:ascii="HGSｺﾞｼｯｸM" w:eastAsia="HGSｺﾞｼｯｸM"/>
              </w:rPr>
            </w:pPr>
            <w:r w:rsidRPr="00650F9C">
              <w:rPr>
                <w:rFonts w:ascii="HGSｺﾞｼｯｸM" w:eastAsia="HGSｺﾞｼｯｸM" w:hint="eastAsia"/>
              </w:rPr>
              <w:t>様</w:t>
            </w:r>
          </w:p>
        </w:tc>
        <w:tc>
          <w:tcPr>
            <w:tcW w:w="1732" w:type="dxa"/>
          </w:tcPr>
          <w:p w14:paraId="78323844" w14:textId="77777777" w:rsidR="00C04EB2" w:rsidRPr="00650F9C" w:rsidRDefault="003F38D4" w:rsidP="00FA689A">
            <w:pPr>
              <w:jc w:val="center"/>
              <w:rPr>
                <w:rFonts w:ascii="HGSｺﾞｼｯｸM" w:eastAsia="HGSｺﾞｼｯｸM"/>
              </w:rPr>
            </w:pPr>
            <w:r w:rsidRPr="00190D8F">
              <w:rPr>
                <w:rFonts w:ascii="HGSｺﾞｼｯｸM" w:eastAsia="HGSｺﾞｼｯｸM" w:hint="eastAsia"/>
                <w:sz w:val="18"/>
                <w:szCs w:val="20"/>
              </w:rPr>
              <w:t>性別</w:t>
            </w:r>
            <w:r w:rsidR="0059097C" w:rsidRPr="00650F9C">
              <w:rPr>
                <w:rFonts w:ascii="HGSｺﾞｼｯｸM" w:eastAsia="HGSｺﾞｼｯｸM" w:hint="eastAsia"/>
              </w:rPr>
              <w:t xml:space="preserve">　</w:t>
            </w:r>
          </w:p>
          <w:p w14:paraId="417C457A" w14:textId="45340861" w:rsidR="003F38D4" w:rsidRPr="00650F9C" w:rsidRDefault="0059097C" w:rsidP="00FA689A">
            <w:pPr>
              <w:jc w:val="center"/>
              <w:rPr>
                <w:rFonts w:ascii="HGSｺﾞｼｯｸM" w:eastAsia="HGSｺﾞｼｯｸM"/>
              </w:rPr>
            </w:pPr>
            <w:r w:rsidRPr="00650F9C">
              <w:rPr>
                <w:rFonts w:ascii="HGSｺﾞｼｯｸM" w:eastAsia="HGSｺﾞｼｯｸM" w:hint="eastAsia"/>
              </w:rPr>
              <w:t>男・女</w:t>
            </w:r>
          </w:p>
        </w:tc>
        <w:tc>
          <w:tcPr>
            <w:tcW w:w="866" w:type="dxa"/>
            <w:gridSpan w:val="2"/>
          </w:tcPr>
          <w:p w14:paraId="25E1B991" w14:textId="77777777" w:rsidR="00E233DB" w:rsidRPr="00650F9C" w:rsidRDefault="00330380" w:rsidP="001C3E8C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生年</w:t>
            </w:r>
          </w:p>
          <w:p w14:paraId="0258A13B" w14:textId="17C61A0A" w:rsidR="003F38D4" w:rsidRPr="00650F9C" w:rsidRDefault="00330380" w:rsidP="001C3E8C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月日</w:t>
            </w:r>
          </w:p>
        </w:tc>
        <w:tc>
          <w:tcPr>
            <w:tcW w:w="3713" w:type="dxa"/>
          </w:tcPr>
          <w:p w14:paraId="2A756375" w14:textId="32E1028F" w:rsidR="003F38D4" w:rsidRPr="00650F9C" w:rsidRDefault="003A6995" w:rsidP="00B93EC0">
            <w:pPr>
              <w:spacing w:line="480" w:lineRule="auto"/>
              <w:jc w:val="left"/>
              <w:rPr>
                <w:rFonts w:ascii="HGSｺﾞｼｯｸM" w:eastAsia="HGSｺﾞｼｯｸM"/>
              </w:rPr>
            </w:pPr>
            <w:r w:rsidRPr="00650F9C">
              <w:rPr>
                <w:rFonts w:ascii="HGSｺﾞｼｯｸM" w:eastAsia="HGSｺﾞｼｯｸM" w:hint="eastAsia"/>
              </w:rPr>
              <w:t xml:space="preserve">　　　</w:t>
            </w:r>
            <w:r w:rsidR="006D2647" w:rsidRPr="00650F9C">
              <w:rPr>
                <w:rFonts w:ascii="HGSｺﾞｼｯｸM" w:eastAsia="HGSｺﾞｼｯｸM" w:hint="eastAsia"/>
              </w:rPr>
              <w:t xml:space="preserve">　</w:t>
            </w:r>
            <w:r w:rsidRPr="00650F9C">
              <w:rPr>
                <w:rFonts w:ascii="HGSｺﾞｼｯｸM" w:eastAsia="HGSｺﾞｼｯｸM" w:hint="eastAsia"/>
              </w:rPr>
              <w:t>年　　月　　日（　　才）</w:t>
            </w:r>
          </w:p>
        </w:tc>
      </w:tr>
      <w:tr w:rsidR="008654CD" w:rsidRPr="00650F9C" w14:paraId="0F11CEA0" w14:textId="77777777" w:rsidTr="000D08DD">
        <w:trPr>
          <w:trHeight w:val="390"/>
          <w:jc w:val="center"/>
        </w:trPr>
        <w:tc>
          <w:tcPr>
            <w:tcW w:w="1006" w:type="dxa"/>
            <w:vMerge w:val="restart"/>
          </w:tcPr>
          <w:p w14:paraId="654E9638" w14:textId="77777777" w:rsidR="008654CD" w:rsidRPr="00650F9C" w:rsidRDefault="008654CD" w:rsidP="00F230F4">
            <w:pPr>
              <w:spacing w:line="720" w:lineRule="auto"/>
              <w:jc w:val="left"/>
              <w:rPr>
                <w:rFonts w:ascii="HGSｺﾞｼｯｸM" w:eastAsia="HGSｺﾞｼｯｸM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傷病名</w:t>
            </w:r>
          </w:p>
        </w:tc>
        <w:tc>
          <w:tcPr>
            <w:tcW w:w="4330" w:type="dxa"/>
            <w:gridSpan w:val="4"/>
            <w:vMerge w:val="restart"/>
          </w:tcPr>
          <w:p w14:paraId="1D575F12" w14:textId="7E8C3EB5" w:rsidR="008654CD" w:rsidRPr="00650F9C" w:rsidRDefault="008654CD" w:rsidP="001C3E8C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866" w:type="dxa"/>
            <w:gridSpan w:val="2"/>
          </w:tcPr>
          <w:p w14:paraId="3BE6E68B" w14:textId="2E0CC12D" w:rsidR="008654CD" w:rsidRPr="00650F9C" w:rsidRDefault="008654CD" w:rsidP="00F230F4">
            <w:pPr>
              <w:spacing w:line="480" w:lineRule="auto"/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住所</w:t>
            </w:r>
          </w:p>
        </w:tc>
        <w:tc>
          <w:tcPr>
            <w:tcW w:w="3713" w:type="dxa"/>
          </w:tcPr>
          <w:p w14:paraId="70404AD4" w14:textId="77777777" w:rsidR="008654CD" w:rsidRPr="00650F9C" w:rsidRDefault="008654CD" w:rsidP="001C3E8C">
            <w:pPr>
              <w:jc w:val="left"/>
              <w:rPr>
                <w:rFonts w:ascii="HGSｺﾞｼｯｸM" w:eastAsia="HGSｺﾞｼｯｸM"/>
              </w:rPr>
            </w:pPr>
          </w:p>
          <w:p w14:paraId="24273465" w14:textId="77777777" w:rsidR="008654CD" w:rsidRPr="00650F9C" w:rsidRDefault="008654CD" w:rsidP="001C3E8C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8654CD" w:rsidRPr="00650F9C" w14:paraId="5F18ACFF" w14:textId="77777777" w:rsidTr="000D08DD">
        <w:trPr>
          <w:trHeight w:val="390"/>
          <w:jc w:val="center"/>
        </w:trPr>
        <w:tc>
          <w:tcPr>
            <w:tcW w:w="1006" w:type="dxa"/>
            <w:vMerge/>
          </w:tcPr>
          <w:p w14:paraId="76F22907" w14:textId="77777777" w:rsidR="008654CD" w:rsidRPr="00650F9C" w:rsidRDefault="008654CD" w:rsidP="001C3E8C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330" w:type="dxa"/>
            <w:gridSpan w:val="4"/>
            <w:vMerge/>
          </w:tcPr>
          <w:p w14:paraId="59802C3D" w14:textId="5DBEACA5" w:rsidR="008654CD" w:rsidRPr="00650F9C" w:rsidRDefault="008654CD" w:rsidP="001C3E8C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866" w:type="dxa"/>
            <w:gridSpan w:val="2"/>
          </w:tcPr>
          <w:p w14:paraId="252DF5CE" w14:textId="01C93C82" w:rsidR="008654CD" w:rsidRPr="00650F9C" w:rsidRDefault="008654CD" w:rsidP="001C3E8C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TEL</w:t>
            </w:r>
          </w:p>
        </w:tc>
        <w:tc>
          <w:tcPr>
            <w:tcW w:w="3713" w:type="dxa"/>
          </w:tcPr>
          <w:p w14:paraId="6F3BAAE9" w14:textId="77777777" w:rsidR="008654CD" w:rsidRPr="00650F9C" w:rsidRDefault="008654CD" w:rsidP="001C3E8C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7D41E5" w:rsidRPr="00650F9C" w14:paraId="2B093F70" w14:textId="77777777" w:rsidTr="000D08DD">
        <w:trPr>
          <w:trHeight w:val="390"/>
          <w:jc w:val="center"/>
        </w:trPr>
        <w:tc>
          <w:tcPr>
            <w:tcW w:w="1006" w:type="dxa"/>
            <w:vMerge w:val="restart"/>
          </w:tcPr>
          <w:p w14:paraId="2B2BAD23" w14:textId="2369F365" w:rsidR="007D41E5" w:rsidRPr="00650F9C" w:rsidRDefault="007D41E5" w:rsidP="001C3E8C">
            <w:pPr>
              <w:jc w:val="left"/>
              <w:rPr>
                <w:rFonts w:ascii="HGSｺﾞｼｯｸM" w:eastAsia="HGSｺﾞｼｯｸM"/>
              </w:rPr>
            </w:pPr>
            <w:r w:rsidRPr="002E047E">
              <w:rPr>
                <w:rFonts w:ascii="HGSｺﾞｼｯｸM" w:eastAsia="HGSｺﾞｼｯｸM" w:hint="eastAsia"/>
                <w:sz w:val="20"/>
                <w:szCs w:val="21"/>
              </w:rPr>
              <w:t>紹介基準</w:t>
            </w:r>
            <w:r w:rsidRPr="002E047E">
              <w:rPr>
                <w:rFonts w:ascii="Segoe UI Symbol" w:eastAsia="HGSｺﾞｼｯｸM" w:hAnsi="Segoe UI Symbol" w:cs="Segoe UI Symbol"/>
                <w:sz w:val="20"/>
                <w:szCs w:val="21"/>
              </w:rPr>
              <w:t>☑</w:t>
            </w:r>
            <w:r w:rsidRPr="002E047E">
              <w:rPr>
                <w:rFonts w:ascii="HGSｺﾞｼｯｸM" w:eastAsia="HGSｺﾞｼｯｸM" w:hint="eastAsia"/>
                <w:sz w:val="16"/>
                <w:szCs w:val="18"/>
              </w:rPr>
              <w:t>または</w:t>
            </w:r>
            <w:r w:rsidRPr="002E047E">
              <w:rPr>
                <w:rFonts w:ascii="HGSｺﾞｼｯｸM" w:eastAsia="HGSｺﾞｼｯｸM" w:hint="eastAsia"/>
                <w:sz w:val="20"/>
                <w:szCs w:val="21"/>
              </w:rPr>
              <w:t>〇</w:t>
            </w:r>
          </w:p>
        </w:tc>
        <w:tc>
          <w:tcPr>
            <w:tcW w:w="432" w:type="dxa"/>
          </w:tcPr>
          <w:p w14:paraId="39ED4007" w14:textId="30DA1D83" w:rsidR="007D41E5" w:rsidRPr="00650F9C" w:rsidRDefault="007D41E5" w:rsidP="00854B53">
            <w:pPr>
              <w:pStyle w:val="a3"/>
              <w:ind w:leftChars="0" w:left="360"/>
              <w:jc w:val="left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3898" w:type="dxa"/>
            <w:gridSpan w:val="3"/>
          </w:tcPr>
          <w:p w14:paraId="5614C76D" w14:textId="59EA5AD6" w:rsidR="007D41E5" w:rsidRPr="00650F9C" w:rsidRDefault="007D41E5" w:rsidP="006C64CC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40歳未満　　　　　：eGFR 60未満</w:t>
            </w:r>
          </w:p>
        </w:tc>
        <w:tc>
          <w:tcPr>
            <w:tcW w:w="432" w:type="dxa"/>
          </w:tcPr>
          <w:p w14:paraId="3A1899CC" w14:textId="77777777" w:rsidR="007D41E5" w:rsidRPr="00650F9C" w:rsidRDefault="007D41E5" w:rsidP="001C3E8C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147" w:type="dxa"/>
            <w:gridSpan w:val="2"/>
          </w:tcPr>
          <w:p w14:paraId="314E7C74" w14:textId="320276DA" w:rsidR="007D41E5" w:rsidRPr="00C72C89" w:rsidRDefault="007D41E5" w:rsidP="00C72C89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>
              <w:rPr>
                <w:rFonts w:ascii="HGSｺﾞｼｯｸM" w:eastAsia="HGSｺﾞｼｯｸM" w:hint="eastAsia"/>
                <w:sz w:val="20"/>
                <w:szCs w:val="21"/>
              </w:rPr>
              <w:t xml:space="preserve">④　</w:t>
            </w:r>
            <w:r w:rsidRPr="00514ED9">
              <w:rPr>
                <w:rFonts w:ascii="HGSｺﾞｼｯｸM" w:eastAsia="HGSｺﾞｼｯｸM" w:hint="eastAsia"/>
                <w:sz w:val="20"/>
                <w:szCs w:val="21"/>
              </w:rPr>
              <w:t>尿タンパク　(</w:t>
            </w:r>
            <w:r>
              <w:rPr>
                <w:rFonts w:ascii="HGSｺﾞｼｯｸM" w:eastAsia="HGSｺﾞｼｯｸM"/>
                <w:sz w:val="20"/>
                <w:szCs w:val="21"/>
              </w:rPr>
              <w:t>2</w:t>
            </w:r>
            <w:r w:rsidRPr="00514ED9">
              <w:rPr>
                <w:rFonts w:ascii="HGSｺﾞｼｯｸM" w:eastAsia="HGSｺﾞｼｯｸM" w:hint="eastAsia"/>
                <w:sz w:val="20"/>
                <w:szCs w:val="21"/>
              </w:rPr>
              <w:t xml:space="preserve">+) 以上   </w:t>
            </w:r>
          </w:p>
        </w:tc>
      </w:tr>
      <w:tr w:rsidR="007D41E5" w:rsidRPr="00650F9C" w14:paraId="0907293F" w14:textId="77777777" w:rsidTr="000D08DD">
        <w:trPr>
          <w:trHeight w:val="390"/>
          <w:jc w:val="center"/>
        </w:trPr>
        <w:tc>
          <w:tcPr>
            <w:tcW w:w="1006" w:type="dxa"/>
            <w:vMerge/>
          </w:tcPr>
          <w:p w14:paraId="41A4D13A" w14:textId="77777777" w:rsidR="007D41E5" w:rsidRPr="00650F9C" w:rsidRDefault="007D41E5" w:rsidP="001C3E8C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32" w:type="dxa"/>
          </w:tcPr>
          <w:p w14:paraId="45E08BF9" w14:textId="63FA7F72" w:rsidR="007D41E5" w:rsidRPr="00650F9C" w:rsidRDefault="007D41E5" w:rsidP="00854B53">
            <w:pPr>
              <w:pStyle w:val="a3"/>
              <w:ind w:leftChars="0" w:left="360"/>
              <w:jc w:val="left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3898" w:type="dxa"/>
            <w:gridSpan w:val="3"/>
          </w:tcPr>
          <w:p w14:paraId="101E27B4" w14:textId="4816B355" w:rsidR="007D41E5" w:rsidRPr="00650F9C" w:rsidRDefault="007D41E5" w:rsidP="00666F8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40歳以上70歳未満</w:t>
            </w:r>
            <w:r>
              <w:rPr>
                <w:rFonts w:ascii="HGSｺﾞｼｯｸM" w:eastAsia="HGSｺﾞｼｯｸM" w:hint="eastAsia"/>
                <w:sz w:val="20"/>
                <w:szCs w:val="21"/>
              </w:rPr>
              <w:t xml:space="preserve"> </w:t>
            </w: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：eGFR 45未満</w:t>
            </w:r>
          </w:p>
        </w:tc>
        <w:tc>
          <w:tcPr>
            <w:tcW w:w="432" w:type="dxa"/>
          </w:tcPr>
          <w:p w14:paraId="3D5B7682" w14:textId="77777777" w:rsidR="007D41E5" w:rsidRPr="00650F9C" w:rsidRDefault="007D41E5" w:rsidP="001C3E8C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147" w:type="dxa"/>
            <w:gridSpan w:val="2"/>
          </w:tcPr>
          <w:p w14:paraId="60ED41EE" w14:textId="1C840C5F" w:rsidR="007D41E5" w:rsidRPr="00514ED9" w:rsidRDefault="007D41E5" w:rsidP="00514ED9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⑤　</w:t>
            </w:r>
            <w:r w:rsidRPr="00514ED9">
              <w:rPr>
                <w:rFonts w:ascii="HGSｺﾞｼｯｸM" w:eastAsia="HGSｺﾞｼｯｸM" w:hint="eastAsia"/>
                <w:sz w:val="20"/>
                <w:szCs w:val="21"/>
              </w:rPr>
              <w:t>尿タンパク</w:t>
            </w:r>
            <w:r>
              <w:rPr>
                <w:rFonts w:ascii="HGSｺﾞｼｯｸM" w:eastAsia="HGSｺﾞｼｯｸM" w:hint="eastAsia"/>
                <w:sz w:val="20"/>
                <w:szCs w:val="21"/>
              </w:rPr>
              <w:t xml:space="preserve"> (</w:t>
            </w:r>
            <w:r>
              <w:rPr>
                <w:rFonts w:ascii="HGSｺﾞｼｯｸM" w:eastAsia="HGSｺﾞｼｯｸM"/>
                <w:sz w:val="20"/>
                <w:szCs w:val="21"/>
              </w:rPr>
              <w:t>1+)</w:t>
            </w:r>
            <w:r>
              <w:rPr>
                <w:rFonts w:ascii="HGSｺﾞｼｯｸM" w:eastAsia="HGSｺﾞｼｯｸM" w:hint="eastAsia"/>
                <w:sz w:val="20"/>
                <w:szCs w:val="21"/>
              </w:rPr>
              <w:t xml:space="preserve">　かつ　尿潜血 (</w:t>
            </w:r>
            <w:r>
              <w:rPr>
                <w:rFonts w:ascii="HGSｺﾞｼｯｸM" w:eastAsia="HGSｺﾞｼｯｸM"/>
                <w:sz w:val="20"/>
                <w:szCs w:val="21"/>
              </w:rPr>
              <w:t>1+)</w:t>
            </w:r>
          </w:p>
        </w:tc>
      </w:tr>
      <w:tr w:rsidR="007D41E5" w:rsidRPr="00650F9C" w14:paraId="1DFBD47A" w14:textId="77777777" w:rsidTr="000D08DD">
        <w:trPr>
          <w:trHeight w:val="390"/>
          <w:jc w:val="center"/>
        </w:trPr>
        <w:tc>
          <w:tcPr>
            <w:tcW w:w="1006" w:type="dxa"/>
            <w:vMerge/>
          </w:tcPr>
          <w:p w14:paraId="52A77567" w14:textId="77777777" w:rsidR="007D41E5" w:rsidRPr="00650F9C" w:rsidRDefault="007D41E5" w:rsidP="001C3E8C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32" w:type="dxa"/>
          </w:tcPr>
          <w:p w14:paraId="7D4FCD1A" w14:textId="77777777" w:rsidR="007D41E5" w:rsidRPr="00650F9C" w:rsidRDefault="007D41E5" w:rsidP="00854B53">
            <w:pPr>
              <w:pStyle w:val="a3"/>
              <w:ind w:leftChars="0" w:left="360"/>
              <w:jc w:val="left"/>
              <w:rPr>
                <w:rFonts w:ascii="HGSｺﾞｼｯｸM" w:eastAsia="HGSｺﾞｼｯｸM"/>
                <w:sz w:val="20"/>
                <w:szCs w:val="21"/>
              </w:rPr>
            </w:pPr>
          </w:p>
        </w:tc>
        <w:tc>
          <w:tcPr>
            <w:tcW w:w="3898" w:type="dxa"/>
            <w:gridSpan w:val="3"/>
          </w:tcPr>
          <w:p w14:paraId="797C52BB" w14:textId="1FC2089F" w:rsidR="007D41E5" w:rsidRPr="00650F9C" w:rsidRDefault="007D41E5" w:rsidP="00666F8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1318BD">
              <w:rPr>
                <w:rFonts w:ascii="HGSｺﾞｼｯｸM" w:eastAsia="HGSｺﾞｼｯｸM" w:hint="eastAsia"/>
                <w:sz w:val="20"/>
                <w:szCs w:val="21"/>
              </w:rPr>
              <w:t>70歳以上　　　　　：eGFR 40未満</w:t>
            </w:r>
          </w:p>
        </w:tc>
        <w:tc>
          <w:tcPr>
            <w:tcW w:w="4579" w:type="dxa"/>
            <w:gridSpan w:val="3"/>
          </w:tcPr>
          <w:p w14:paraId="6879A6AB" w14:textId="192A951C" w:rsidR="007D41E5" w:rsidRPr="00713731" w:rsidRDefault="007D41E5" w:rsidP="00713731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>
              <w:rPr>
                <w:rFonts w:ascii="HGSｺﾞｼｯｸM" w:eastAsia="HGSｺﾞｼｯｸM" w:hint="eastAsia"/>
                <w:sz w:val="20"/>
                <w:szCs w:val="21"/>
              </w:rPr>
              <w:t>※④、⑤は年齢問わず</w:t>
            </w:r>
          </w:p>
        </w:tc>
      </w:tr>
      <w:tr w:rsidR="00370431" w:rsidRPr="00650F9C" w14:paraId="7218D2F0" w14:textId="77777777" w:rsidTr="00B832F6">
        <w:trPr>
          <w:trHeight w:val="390"/>
          <w:jc w:val="center"/>
        </w:trPr>
        <w:tc>
          <w:tcPr>
            <w:tcW w:w="1006" w:type="dxa"/>
            <w:vMerge w:val="restart"/>
          </w:tcPr>
          <w:p w14:paraId="60651311" w14:textId="07844E42" w:rsidR="00370431" w:rsidRPr="00650F9C" w:rsidRDefault="006824EC" w:rsidP="00277176">
            <w:pPr>
              <w:spacing w:line="720" w:lineRule="auto"/>
              <w:jc w:val="center"/>
              <w:rPr>
                <w:rFonts w:ascii="HGSｺﾞｼｯｸM" w:eastAsia="HGSｺﾞｼｯｸM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検査所見</w:t>
            </w:r>
          </w:p>
        </w:tc>
        <w:tc>
          <w:tcPr>
            <w:tcW w:w="4330" w:type="dxa"/>
            <w:gridSpan w:val="4"/>
          </w:tcPr>
          <w:p w14:paraId="33BF290A" w14:textId="09DC7EBE" w:rsidR="00370431" w:rsidRPr="00650F9C" w:rsidRDefault="00A810EC" w:rsidP="00A810EC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eGFR</w:t>
            </w:r>
            <w:r w:rsidR="00D65AFF">
              <w:rPr>
                <w:rFonts w:ascii="HGSｺﾞｼｯｸM" w:eastAsia="HGSｺﾞｼｯｸM" w:hint="eastAsia"/>
                <w:sz w:val="20"/>
                <w:szCs w:val="21"/>
              </w:rPr>
              <w:t xml:space="preserve">　　　　　　　　　　</w:t>
            </w:r>
            <w:r w:rsidR="00E8279A">
              <w:rPr>
                <w:rFonts w:ascii="HGSｺﾞｼｯｸM" w:eastAsia="HGSｺﾞｼｯｸM" w:hint="eastAsia"/>
                <w:sz w:val="20"/>
                <w:szCs w:val="21"/>
              </w:rPr>
              <w:t>(</w:t>
            </w:r>
            <w:r w:rsidR="00E8279A">
              <w:rPr>
                <w:rFonts w:ascii="HGSｺﾞｼｯｸM" w:eastAsia="HGSｺﾞｼｯｸM"/>
                <w:sz w:val="20"/>
                <w:szCs w:val="21"/>
              </w:rPr>
              <w:t>ml/</w:t>
            </w:r>
            <w:r w:rsidR="00AD22A3">
              <w:rPr>
                <w:rFonts w:ascii="HGSｺﾞｼｯｸM" w:eastAsia="HGSｺﾞｼｯｸM" w:hint="eastAsia"/>
                <w:sz w:val="20"/>
                <w:szCs w:val="21"/>
              </w:rPr>
              <w:t>分/</w:t>
            </w:r>
            <w:r w:rsidR="00AD22A3">
              <w:rPr>
                <w:rFonts w:ascii="HGSｺﾞｼｯｸM" w:eastAsia="HGSｺﾞｼｯｸM"/>
                <w:sz w:val="20"/>
                <w:szCs w:val="21"/>
              </w:rPr>
              <w:t>1.73m</w:t>
            </w:r>
            <w:r w:rsidR="00AD22A3" w:rsidRPr="00AD22A3">
              <w:rPr>
                <w:rFonts w:ascii="HGSｺﾞｼｯｸM" w:eastAsia="HGSｺﾞｼｯｸM"/>
                <w:sz w:val="20"/>
                <w:szCs w:val="21"/>
                <w:vertAlign w:val="superscript"/>
              </w:rPr>
              <w:t>2</w:t>
            </w:r>
            <w:r w:rsidR="00AD22A3">
              <w:rPr>
                <w:rFonts w:ascii="HGSｺﾞｼｯｸM" w:eastAsia="HGSｺﾞｼｯｸM"/>
                <w:sz w:val="20"/>
                <w:szCs w:val="21"/>
              </w:rPr>
              <w:t>)</w:t>
            </w:r>
          </w:p>
        </w:tc>
        <w:tc>
          <w:tcPr>
            <w:tcW w:w="4579" w:type="dxa"/>
            <w:gridSpan w:val="3"/>
          </w:tcPr>
          <w:p w14:paraId="6A4EF4F9" w14:textId="6AF6FB90" w:rsidR="00370431" w:rsidRPr="00650F9C" w:rsidRDefault="00E56669" w:rsidP="00E56669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血清クレアチニン</w:t>
            </w:r>
            <w:r w:rsidR="005A14B5">
              <w:rPr>
                <w:rFonts w:ascii="HGSｺﾞｼｯｸM" w:eastAsia="HGSｺﾞｼｯｸM" w:hint="eastAsia"/>
                <w:sz w:val="20"/>
                <w:szCs w:val="21"/>
              </w:rPr>
              <w:t xml:space="preserve"> </w:t>
            </w:r>
            <w:r w:rsidR="005A14B5">
              <w:rPr>
                <w:rFonts w:ascii="HGSｺﾞｼｯｸM" w:eastAsia="HGSｺﾞｼｯｸM"/>
                <w:sz w:val="20"/>
                <w:szCs w:val="21"/>
              </w:rPr>
              <w:t xml:space="preserve">         </w:t>
            </w:r>
            <w:r w:rsidR="00D65AFF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="005A14B5">
              <w:rPr>
                <w:rFonts w:ascii="HGSｺﾞｼｯｸM" w:eastAsia="HGSｺﾞｼｯｸM"/>
                <w:sz w:val="20"/>
                <w:szCs w:val="21"/>
              </w:rPr>
              <w:t xml:space="preserve"> mg/dl</w:t>
            </w:r>
          </w:p>
        </w:tc>
      </w:tr>
      <w:tr w:rsidR="00370431" w:rsidRPr="00650F9C" w14:paraId="26E60F1E" w14:textId="77777777" w:rsidTr="00B832F6">
        <w:trPr>
          <w:trHeight w:val="390"/>
          <w:jc w:val="center"/>
        </w:trPr>
        <w:tc>
          <w:tcPr>
            <w:tcW w:w="1006" w:type="dxa"/>
            <w:vMerge/>
          </w:tcPr>
          <w:p w14:paraId="5BAD7BF7" w14:textId="77777777" w:rsidR="00370431" w:rsidRPr="00650F9C" w:rsidRDefault="00370431" w:rsidP="001C3E8C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330" w:type="dxa"/>
            <w:gridSpan w:val="4"/>
          </w:tcPr>
          <w:p w14:paraId="29798A19" w14:textId="2F898038" w:rsidR="00370431" w:rsidRPr="00650F9C" w:rsidRDefault="00A810EC" w:rsidP="00A810EC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尿タンパク</w:t>
            </w:r>
            <w:r w:rsidR="00116883" w:rsidRPr="00650F9C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="00D65AFF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="00116883" w:rsidRPr="00650F9C">
              <w:rPr>
                <w:rFonts w:ascii="HGSｺﾞｼｯｸM" w:eastAsia="HGSｺﾞｼｯｸM" w:hint="eastAsia"/>
                <w:sz w:val="22"/>
                <w:szCs w:val="24"/>
              </w:rPr>
              <w:t>－</w:t>
            </w:r>
            <w:r w:rsidR="00331069" w:rsidRPr="00650F9C">
              <w:rPr>
                <w:rFonts w:ascii="HGSｺﾞｼｯｸM" w:eastAsia="HGSｺﾞｼｯｸM" w:hint="eastAsia"/>
                <w:sz w:val="22"/>
                <w:szCs w:val="24"/>
              </w:rPr>
              <w:t xml:space="preserve">　</w:t>
            </w:r>
            <w:r w:rsidR="00814145" w:rsidRPr="00650F9C">
              <w:rPr>
                <w:rFonts w:ascii="HGSｺﾞｼｯｸM" w:eastAsia="HGSｺﾞｼｯｸM" w:hint="eastAsia"/>
                <w:sz w:val="22"/>
                <w:szCs w:val="24"/>
              </w:rPr>
              <w:t xml:space="preserve"> </w:t>
            </w:r>
            <w:r w:rsidR="00116883" w:rsidRPr="00650F9C">
              <w:rPr>
                <w:rFonts w:ascii="HGSｺﾞｼｯｸM" w:eastAsia="HGSｺﾞｼｯｸM" w:hint="eastAsia"/>
                <w:sz w:val="22"/>
                <w:szCs w:val="24"/>
              </w:rPr>
              <w:t xml:space="preserve">±　</w:t>
            </w:r>
            <w:r w:rsidR="00814145" w:rsidRPr="00650F9C">
              <w:rPr>
                <w:rFonts w:ascii="HGSｺﾞｼｯｸM" w:eastAsia="HGSｺﾞｼｯｸM" w:hint="eastAsia"/>
                <w:sz w:val="22"/>
                <w:szCs w:val="24"/>
              </w:rPr>
              <w:t xml:space="preserve"> </w:t>
            </w:r>
            <w:r w:rsidR="00116883" w:rsidRPr="00650F9C">
              <w:rPr>
                <w:rFonts w:ascii="HGSｺﾞｼｯｸM" w:eastAsia="HGSｺﾞｼｯｸM" w:hint="eastAsia"/>
                <w:sz w:val="22"/>
                <w:szCs w:val="24"/>
              </w:rPr>
              <w:t>+</w:t>
            </w:r>
            <w:r w:rsidR="00331069" w:rsidRPr="00650F9C">
              <w:rPr>
                <w:rFonts w:ascii="HGSｺﾞｼｯｸM" w:eastAsia="HGSｺﾞｼｯｸM" w:hint="eastAsia"/>
                <w:sz w:val="22"/>
                <w:szCs w:val="24"/>
              </w:rPr>
              <w:t xml:space="preserve">　</w:t>
            </w:r>
            <w:r w:rsidR="00814145" w:rsidRPr="00650F9C">
              <w:rPr>
                <w:rFonts w:ascii="HGSｺﾞｼｯｸM" w:eastAsia="HGSｺﾞｼｯｸM" w:hint="eastAsia"/>
                <w:sz w:val="22"/>
                <w:szCs w:val="24"/>
              </w:rPr>
              <w:t xml:space="preserve"> </w:t>
            </w:r>
            <w:r w:rsidR="00331069" w:rsidRPr="00650F9C">
              <w:rPr>
                <w:rFonts w:ascii="HGSｺﾞｼｯｸM" w:eastAsia="HGSｺﾞｼｯｸM" w:hint="eastAsia"/>
                <w:sz w:val="22"/>
                <w:szCs w:val="24"/>
              </w:rPr>
              <w:t xml:space="preserve">2+　</w:t>
            </w:r>
            <w:r w:rsidR="00814145" w:rsidRPr="00650F9C">
              <w:rPr>
                <w:rFonts w:ascii="HGSｺﾞｼｯｸM" w:eastAsia="HGSｺﾞｼｯｸM" w:hint="eastAsia"/>
                <w:sz w:val="22"/>
                <w:szCs w:val="24"/>
              </w:rPr>
              <w:t xml:space="preserve"> </w:t>
            </w:r>
            <w:r w:rsidR="00331069" w:rsidRPr="00650F9C">
              <w:rPr>
                <w:rFonts w:ascii="HGSｺﾞｼｯｸM" w:eastAsia="HGSｺﾞｼｯｸM" w:hint="eastAsia"/>
                <w:sz w:val="22"/>
                <w:szCs w:val="24"/>
              </w:rPr>
              <w:t>3+</w:t>
            </w:r>
          </w:p>
        </w:tc>
        <w:tc>
          <w:tcPr>
            <w:tcW w:w="4579" w:type="dxa"/>
            <w:gridSpan w:val="3"/>
          </w:tcPr>
          <w:p w14:paraId="36B3B2FB" w14:textId="201DBA87" w:rsidR="00370431" w:rsidRPr="00650F9C" w:rsidRDefault="0000387C" w:rsidP="00E56669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>
              <w:rPr>
                <w:rFonts w:ascii="HGSｺﾞｼｯｸM" w:eastAsia="HGSｺﾞｼｯｸM" w:hint="eastAsia"/>
                <w:sz w:val="20"/>
                <w:szCs w:val="21"/>
              </w:rPr>
              <w:t>尿潜血</w:t>
            </w:r>
            <w:r w:rsidR="001C1CA2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="001A56AF" w:rsidRPr="00650F9C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="00D65AFF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="001A56AF" w:rsidRPr="00650F9C">
              <w:rPr>
                <w:rFonts w:ascii="HGSｺﾞｼｯｸM" w:eastAsia="HGSｺﾞｼｯｸM" w:hint="eastAsia"/>
                <w:sz w:val="22"/>
                <w:szCs w:val="24"/>
              </w:rPr>
              <w:t>－　 ±　 +　 2+　 3+</w:t>
            </w:r>
          </w:p>
        </w:tc>
      </w:tr>
      <w:tr w:rsidR="00370431" w:rsidRPr="00650F9C" w14:paraId="74622C25" w14:textId="77777777" w:rsidTr="00B832F6">
        <w:trPr>
          <w:trHeight w:val="390"/>
          <w:jc w:val="center"/>
        </w:trPr>
        <w:tc>
          <w:tcPr>
            <w:tcW w:w="1006" w:type="dxa"/>
            <w:vMerge/>
          </w:tcPr>
          <w:p w14:paraId="7D159D67" w14:textId="77777777" w:rsidR="00370431" w:rsidRPr="00650F9C" w:rsidRDefault="00370431" w:rsidP="001C3E8C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4330" w:type="dxa"/>
            <w:gridSpan w:val="4"/>
          </w:tcPr>
          <w:p w14:paraId="414478EC" w14:textId="4D993DD6" w:rsidR="00370431" w:rsidRPr="00650F9C" w:rsidRDefault="009920BF" w:rsidP="009920BF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尿タンパク/クレアチニン比</w:t>
            </w:r>
          </w:p>
        </w:tc>
        <w:tc>
          <w:tcPr>
            <w:tcW w:w="4579" w:type="dxa"/>
            <w:gridSpan w:val="3"/>
          </w:tcPr>
          <w:p w14:paraId="7ADFBCFD" w14:textId="41414E66" w:rsidR="00370431" w:rsidRPr="00650F9C" w:rsidRDefault="00E30F30" w:rsidP="00E30F30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血圧</w:t>
            </w:r>
            <w:r w:rsidR="003F5945" w:rsidRPr="00650F9C">
              <w:rPr>
                <w:rFonts w:ascii="HGSｺﾞｼｯｸM" w:eastAsia="HGSｺﾞｼｯｸM" w:hint="eastAsia"/>
                <w:sz w:val="20"/>
                <w:szCs w:val="21"/>
              </w:rPr>
              <w:t xml:space="preserve">　　　　/　　　　mmHg</w:t>
            </w:r>
          </w:p>
        </w:tc>
      </w:tr>
      <w:tr w:rsidR="00D5301B" w:rsidRPr="00650F9C" w14:paraId="0ACA2862" w14:textId="77777777" w:rsidTr="000D08DD">
        <w:trPr>
          <w:trHeight w:val="390"/>
          <w:jc w:val="center"/>
        </w:trPr>
        <w:tc>
          <w:tcPr>
            <w:tcW w:w="1006" w:type="dxa"/>
            <w:vMerge/>
          </w:tcPr>
          <w:p w14:paraId="35BA2D77" w14:textId="77777777" w:rsidR="00D5301B" w:rsidRPr="00650F9C" w:rsidRDefault="00D5301B" w:rsidP="001C3E8C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2309" w:type="dxa"/>
            <w:gridSpan w:val="2"/>
          </w:tcPr>
          <w:p w14:paraId="0BC4086F" w14:textId="617535A7" w:rsidR="00D5301B" w:rsidRPr="00650F9C" w:rsidRDefault="00D5301B" w:rsidP="00D5301B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（糖尿病がある場合）</w:t>
            </w:r>
          </w:p>
        </w:tc>
        <w:tc>
          <w:tcPr>
            <w:tcW w:w="6600" w:type="dxa"/>
            <w:gridSpan w:val="5"/>
          </w:tcPr>
          <w:p w14:paraId="376A79A9" w14:textId="274D3F7F" w:rsidR="00F04FCC" w:rsidRPr="00650F9C" w:rsidRDefault="00D5301B" w:rsidP="00D5301B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HbA1c</w:t>
            </w:r>
            <w:r w:rsidR="00F04FCC" w:rsidRPr="00650F9C">
              <w:rPr>
                <w:rFonts w:ascii="HGSｺﾞｼｯｸM" w:eastAsia="HGSｺﾞｼｯｸM" w:hint="eastAsia"/>
                <w:sz w:val="20"/>
                <w:szCs w:val="21"/>
              </w:rPr>
              <w:t xml:space="preserve">　　　</w:t>
            </w:r>
            <w:r w:rsidR="00222FBC" w:rsidRPr="00650F9C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="00F04FCC" w:rsidRPr="00650F9C">
              <w:rPr>
                <w:rFonts w:ascii="HGSｺﾞｼｯｸM" w:eastAsia="HGSｺﾞｼｯｸM" w:hint="eastAsia"/>
                <w:sz w:val="20"/>
                <w:szCs w:val="21"/>
              </w:rPr>
              <w:t>%</w:t>
            </w:r>
            <w:r w:rsidR="00222FBC" w:rsidRPr="00650F9C">
              <w:rPr>
                <w:rFonts w:ascii="HGSｺﾞｼｯｸM" w:eastAsia="HGSｺﾞｼｯｸM" w:hint="eastAsia"/>
                <w:sz w:val="20"/>
                <w:szCs w:val="21"/>
              </w:rPr>
              <w:t>、</w:t>
            </w:r>
            <w:r w:rsidR="00F04FCC" w:rsidRPr="00650F9C">
              <w:rPr>
                <w:rFonts w:ascii="HGSｺﾞｼｯｸM" w:eastAsia="HGSｺﾞｼｯｸM" w:hint="eastAsia"/>
                <w:sz w:val="20"/>
                <w:szCs w:val="21"/>
              </w:rPr>
              <w:t xml:space="preserve">　　　　</w:t>
            </w:r>
            <w:r w:rsidR="00222FBC" w:rsidRPr="00650F9C">
              <w:rPr>
                <w:rFonts w:ascii="HGSｺﾞｼｯｸM" w:eastAsia="HGSｺﾞｼｯｸM" w:hint="eastAsia"/>
                <w:sz w:val="20"/>
                <w:szCs w:val="21"/>
              </w:rPr>
              <w:t xml:space="preserve">　　</w:t>
            </w:r>
            <w:r w:rsidR="00F04FCC" w:rsidRPr="00650F9C">
              <w:rPr>
                <w:rFonts w:ascii="HGSｺﾞｼｯｸM" w:eastAsia="HGSｺﾞｼｯｸM" w:hint="eastAsia"/>
                <w:sz w:val="20"/>
                <w:szCs w:val="21"/>
              </w:rPr>
              <w:t>血糖　　　　mg/dl</w:t>
            </w:r>
            <w:r w:rsidR="005D68A4" w:rsidRPr="00650F9C">
              <w:rPr>
                <w:rFonts w:ascii="HGSｺﾞｼｯｸM" w:eastAsia="HGSｺﾞｼｯｸM" w:hint="eastAsia"/>
                <w:sz w:val="20"/>
                <w:szCs w:val="21"/>
              </w:rPr>
              <w:t xml:space="preserve"> </w:t>
            </w:r>
            <w:r w:rsidR="00F04FCC" w:rsidRPr="00650F9C">
              <w:rPr>
                <w:rFonts w:ascii="HGSｺﾞｼｯｸM" w:eastAsia="HGSｺﾞｼｯｸM" w:hint="eastAsia"/>
                <w:sz w:val="20"/>
                <w:szCs w:val="21"/>
              </w:rPr>
              <w:t>(空腹時・随時)</w:t>
            </w:r>
          </w:p>
        </w:tc>
      </w:tr>
      <w:tr w:rsidR="004A21D9" w:rsidRPr="00650F9C" w14:paraId="3B0EE979" w14:textId="77777777" w:rsidTr="00B832F6">
        <w:trPr>
          <w:trHeight w:val="390"/>
          <w:jc w:val="center"/>
        </w:trPr>
        <w:tc>
          <w:tcPr>
            <w:tcW w:w="1006" w:type="dxa"/>
          </w:tcPr>
          <w:p w14:paraId="183DF85F" w14:textId="357B398B" w:rsidR="004A21D9" w:rsidRPr="00650F9C" w:rsidRDefault="004A21D9" w:rsidP="001C3E8C">
            <w:pPr>
              <w:jc w:val="left"/>
              <w:rPr>
                <w:rFonts w:ascii="HGSｺﾞｼｯｸM" w:eastAsia="HGSｺﾞｼｯｸM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既往歴</w:t>
            </w:r>
          </w:p>
        </w:tc>
        <w:tc>
          <w:tcPr>
            <w:tcW w:w="8909" w:type="dxa"/>
            <w:gridSpan w:val="7"/>
          </w:tcPr>
          <w:p w14:paraId="74942530" w14:textId="77777777" w:rsidR="004A21D9" w:rsidRPr="00650F9C" w:rsidRDefault="004A21D9" w:rsidP="00D5301B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</w:p>
          <w:p w14:paraId="449FA1CC" w14:textId="77777777" w:rsidR="004A21D9" w:rsidRPr="00650F9C" w:rsidRDefault="004A21D9" w:rsidP="00D5301B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</w:p>
        </w:tc>
      </w:tr>
      <w:tr w:rsidR="004A21D9" w:rsidRPr="00650F9C" w14:paraId="4F3F6793" w14:textId="77777777" w:rsidTr="00B832F6">
        <w:trPr>
          <w:trHeight w:val="390"/>
          <w:jc w:val="center"/>
        </w:trPr>
        <w:tc>
          <w:tcPr>
            <w:tcW w:w="1006" w:type="dxa"/>
          </w:tcPr>
          <w:p w14:paraId="4D1346C8" w14:textId="65B2D215" w:rsidR="004A21D9" w:rsidRPr="00650F9C" w:rsidRDefault="004A21D9" w:rsidP="001C3E8C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家族歴</w:t>
            </w:r>
          </w:p>
        </w:tc>
        <w:tc>
          <w:tcPr>
            <w:tcW w:w="8909" w:type="dxa"/>
            <w:gridSpan w:val="7"/>
          </w:tcPr>
          <w:p w14:paraId="1337E831" w14:textId="166421EB" w:rsidR="004A21D9" w:rsidRPr="00650F9C" w:rsidRDefault="008A23B9" w:rsidP="00565630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腎疾患</w:t>
            </w:r>
            <w:r w:rsidR="00565630" w:rsidRPr="00650F9C">
              <w:rPr>
                <w:rFonts w:ascii="HGSｺﾞｼｯｸM" w:eastAsia="HGSｺﾞｼｯｸM" w:hint="eastAsia"/>
                <w:sz w:val="20"/>
                <w:szCs w:val="21"/>
              </w:rPr>
              <w:t>：</w:t>
            </w: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="007114D1" w:rsidRPr="00650F9C">
              <w:rPr>
                <w:rFonts w:ascii="HGSｺﾞｼｯｸM" w:eastAsia="HGSｺﾞｼｯｸM" w:hint="eastAsia"/>
                <w:sz w:val="20"/>
                <w:szCs w:val="21"/>
              </w:rPr>
              <w:t>なし</w:t>
            </w: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・</w:t>
            </w:r>
            <w:r w:rsidR="007114D1" w:rsidRPr="00650F9C">
              <w:rPr>
                <w:rFonts w:ascii="HGSｺﾞｼｯｸM" w:eastAsia="HGSｺﾞｼｯｸM" w:hint="eastAsia"/>
                <w:sz w:val="20"/>
                <w:szCs w:val="21"/>
              </w:rPr>
              <w:t>あり</w:t>
            </w: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="007114D1" w:rsidRPr="00650F9C">
              <w:rPr>
                <w:rFonts w:ascii="HGSｺﾞｼｯｸM" w:eastAsia="HGSｺﾞｼｯｸM" w:hint="eastAsia"/>
                <w:sz w:val="20"/>
                <w:szCs w:val="21"/>
              </w:rPr>
              <w:t>→</w:t>
            </w:r>
            <w:r w:rsidR="002A5250" w:rsidRPr="00650F9C">
              <w:rPr>
                <w:rFonts w:ascii="HGSｺﾞｼｯｸM" w:eastAsia="HGSｺﾞｼｯｸM" w:hint="eastAsia"/>
                <w:sz w:val="20"/>
                <w:szCs w:val="21"/>
              </w:rPr>
              <w:t xml:space="preserve">　</w:t>
            </w:r>
            <w:r w:rsidR="007114D1" w:rsidRPr="00650F9C">
              <w:rPr>
                <w:rFonts w:ascii="HGSｺﾞｼｯｸM" w:eastAsia="HGSｺﾞｼｯｸM" w:hint="eastAsia"/>
                <w:sz w:val="20"/>
                <w:szCs w:val="21"/>
              </w:rPr>
              <w:t>ありの場合</w:t>
            </w:r>
            <w:r w:rsidR="00565630" w:rsidRPr="00650F9C">
              <w:rPr>
                <w:rFonts w:ascii="HGSｺﾞｼｯｸM" w:eastAsia="HGSｺﾞｼｯｸM" w:hint="eastAsia"/>
                <w:sz w:val="20"/>
                <w:szCs w:val="21"/>
              </w:rPr>
              <w:t>の詳細</w:t>
            </w:r>
            <w:r w:rsidR="007114D1" w:rsidRPr="00650F9C">
              <w:rPr>
                <w:rFonts w:ascii="HGSｺﾞｼｯｸM" w:eastAsia="HGSｺﾞｼｯｸM" w:hint="eastAsia"/>
                <w:sz w:val="20"/>
                <w:szCs w:val="21"/>
              </w:rPr>
              <w:t>：</w:t>
            </w:r>
          </w:p>
          <w:p w14:paraId="778F4B0F" w14:textId="2817A477" w:rsidR="002A5250" w:rsidRPr="00650F9C" w:rsidRDefault="002A5250" w:rsidP="00D5301B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</w:p>
        </w:tc>
      </w:tr>
      <w:tr w:rsidR="00C52009" w:rsidRPr="00650F9C" w14:paraId="17179EF8" w14:textId="77777777" w:rsidTr="00B832F6">
        <w:trPr>
          <w:trHeight w:val="390"/>
          <w:jc w:val="center"/>
        </w:trPr>
        <w:tc>
          <w:tcPr>
            <w:tcW w:w="1006" w:type="dxa"/>
          </w:tcPr>
          <w:p w14:paraId="4FFC7ECA" w14:textId="7D48B0DA" w:rsidR="00C52009" w:rsidRPr="00650F9C" w:rsidRDefault="00C52009" w:rsidP="001C3E8C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650F9C">
              <w:rPr>
                <w:rFonts w:ascii="HGSｺﾞｼｯｸM" w:eastAsia="HGSｺﾞｼｯｸM" w:hint="eastAsia"/>
                <w:sz w:val="20"/>
                <w:szCs w:val="21"/>
              </w:rPr>
              <w:t>現病歴</w:t>
            </w:r>
          </w:p>
        </w:tc>
        <w:tc>
          <w:tcPr>
            <w:tcW w:w="8909" w:type="dxa"/>
            <w:gridSpan w:val="7"/>
          </w:tcPr>
          <w:p w14:paraId="1876A805" w14:textId="77777777" w:rsidR="00C52009" w:rsidRPr="00650F9C" w:rsidRDefault="00C52009" w:rsidP="00565630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</w:p>
          <w:p w14:paraId="18553A5B" w14:textId="77777777" w:rsidR="00C52009" w:rsidRPr="00650F9C" w:rsidRDefault="00C52009" w:rsidP="00565630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</w:p>
          <w:p w14:paraId="2BC563D4" w14:textId="77777777" w:rsidR="00C52009" w:rsidRPr="00650F9C" w:rsidRDefault="00C52009" w:rsidP="00565630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</w:p>
          <w:p w14:paraId="0B650CB7" w14:textId="77777777" w:rsidR="00C52009" w:rsidRPr="00650F9C" w:rsidRDefault="00C52009" w:rsidP="00565630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</w:p>
          <w:p w14:paraId="6B553169" w14:textId="77777777" w:rsidR="00C52009" w:rsidRPr="00650F9C" w:rsidRDefault="00C52009" w:rsidP="00565630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</w:p>
          <w:p w14:paraId="6EDCB72F" w14:textId="77777777" w:rsidR="00C52009" w:rsidRPr="00650F9C" w:rsidRDefault="00C52009" w:rsidP="00565630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</w:p>
          <w:p w14:paraId="2498DB09" w14:textId="77777777" w:rsidR="00B75930" w:rsidRPr="00650F9C" w:rsidRDefault="00B75930" w:rsidP="00565630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</w:p>
        </w:tc>
      </w:tr>
      <w:tr w:rsidR="00BB3051" w:rsidRPr="00650F9C" w14:paraId="1D5138A8" w14:textId="77777777" w:rsidTr="00B832F6">
        <w:trPr>
          <w:trHeight w:val="390"/>
          <w:jc w:val="center"/>
        </w:trPr>
        <w:tc>
          <w:tcPr>
            <w:tcW w:w="1006" w:type="dxa"/>
            <w:tcBorders>
              <w:bottom w:val="single" w:sz="4" w:space="0" w:color="auto"/>
            </w:tcBorders>
          </w:tcPr>
          <w:p w14:paraId="2AC2165D" w14:textId="77777777" w:rsidR="008B122E" w:rsidRPr="00650F9C" w:rsidRDefault="00BB3051" w:rsidP="001C3E8C">
            <w:pPr>
              <w:jc w:val="left"/>
              <w:rPr>
                <w:rFonts w:ascii="HGSｺﾞｼｯｸM" w:eastAsia="HGSｺﾞｼｯｸM"/>
                <w:sz w:val="16"/>
                <w:szCs w:val="18"/>
              </w:rPr>
            </w:pPr>
            <w:r w:rsidRPr="00650F9C">
              <w:rPr>
                <w:rFonts w:ascii="HGSｺﾞｼｯｸM" w:eastAsia="HGSｺﾞｼｯｸM" w:hint="eastAsia"/>
                <w:sz w:val="16"/>
                <w:szCs w:val="18"/>
              </w:rPr>
              <w:t>現在の処方</w:t>
            </w:r>
          </w:p>
          <w:p w14:paraId="37A90903" w14:textId="60AA9B82" w:rsidR="00324D52" w:rsidRPr="00650F9C" w:rsidRDefault="00324D52" w:rsidP="00324D52">
            <w:pPr>
              <w:snapToGrid w:val="0"/>
              <w:spacing w:line="240" w:lineRule="exact"/>
              <w:jc w:val="left"/>
              <w:rPr>
                <w:rFonts w:ascii="HGSｺﾞｼｯｸM" w:eastAsia="HGSｺﾞｼｯｸM"/>
                <w:sz w:val="14"/>
                <w:szCs w:val="16"/>
              </w:rPr>
            </w:pPr>
            <w:r w:rsidRPr="00650F9C">
              <w:rPr>
                <w:rFonts w:ascii="HGSｺﾞｼｯｸM" w:eastAsia="HGSｺﾞｼｯｸM" w:hint="eastAsia"/>
                <w:sz w:val="14"/>
                <w:szCs w:val="16"/>
              </w:rPr>
              <w:t>(処方箋複写の添付でも可)</w:t>
            </w:r>
          </w:p>
        </w:tc>
        <w:tc>
          <w:tcPr>
            <w:tcW w:w="8909" w:type="dxa"/>
            <w:gridSpan w:val="7"/>
            <w:tcBorders>
              <w:bottom w:val="single" w:sz="4" w:space="0" w:color="auto"/>
            </w:tcBorders>
          </w:tcPr>
          <w:p w14:paraId="505CD663" w14:textId="77777777" w:rsidR="00BB3051" w:rsidRPr="00650F9C" w:rsidRDefault="00BB3051" w:rsidP="00565630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</w:p>
          <w:p w14:paraId="0D8534F5" w14:textId="77777777" w:rsidR="008B122E" w:rsidRPr="00650F9C" w:rsidRDefault="008B122E" w:rsidP="00565630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</w:p>
          <w:p w14:paraId="6ACB88EF" w14:textId="77777777" w:rsidR="00CA23F7" w:rsidRPr="00650F9C" w:rsidRDefault="00CA23F7" w:rsidP="00565630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</w:p>
        </w:tc>
      </w:tr>
      <w:tr w:rsidR="00CE2BF1" w:rsidRPr="00650F9C" w14:paraId="1C176EF5" w14:textId="77777777" w:rsidTr="00A47A88">
        <w:trPr>
          <w:trHeight w:val="1870"/>
          <w:jc w:val="center"/>
        </w:trPr>
        <w:tc>
          <w:tcPr>
            <w:tcW w:w="99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E0111" w14:textId="41705AB5" w:rsidR="00110F25" w:rsidRPr="00650F9C" w:rsidRDefault="00A71E86" w:rsidP="00EA13FB">
            <w:pPr>
              <w:pStyle w:val="a3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="HGSｺﾞｼｯｸM" w:eastAsia="HGSｺﾞｼｯｸM"/>
                <w:sz w:val="18"/>
                <w:szCs w:val="20"/>
              </w:rPr>
            </w:pPr>
            <w:r w:rsidRPr="00650F9C">
              <w:rPr>
                <w:rFonts w:ascii="HGSｺﾞｼｯｸM" w:eastAsia="HGSｺﾞｼｯｸM" w:hint="eastAsia"/>
                <w:sz w:val="18"/>
                <w:szCs w:val="20"/>
              </w:rPr>
              <w:t>紹介基準</w:t>
            </w:r>
            <w:r w:rsidR="00D023BB" w:rsidRPr="00650F9C">
              <w:rPr>
                <w:rFonts w:ascii="HGSｺﾞｼｯｸM" w:eastAsia="HGSｺﾞｼｯｸM" w:hint="eastAsia"/>
                <w:sz w:val="18"/>
                <w:szCs w:val="20"/>
              </w:rPr>
              <w:t>は検尿</w:t>
            </w:r>
            <w:r w:rsidRPr="00650F9C">
              <w:rPr>
                <w:rFonts w:ascii="HGSｺﾞｼｯｸM" w:eastAsia="HGSｺﾞｼｯｸM" w:hint="eastAsia"/>
                <w:sz w:val="18"/>
                <w:szCs w:val="20"/>
              </w:rPr>
              <w:t>項目の</w:t>
            </w:r>
            <w:r w:rsidR="00D023BB" w:rsidRPr="00650F9C">
              <w:rPr>
                <w:rFonts w:ascii="HGSｺﾞｼｯｸM" w:eastAsia="HGSｺﾞｼｯｸM" w:hint="eastAsia"/>
                <w:sz w:val="18"/>
                <w:szCs w:val="20"/>
              </w:rPr>
              <w:t>みでも</w:t>
            </w:r>
            <w:r w:rsidR="00C92703" w:rsidRPr="00650F9C">
              <w:rPr>
                <w:rFonts w:ascii="HGSｺﾞｼｯｸM" w:eastAsia="HGSｺﾞｼｯｸM" w:hint="eastAsia"/>
                <w:sz w:val="18"/>
                <w:szCs w:val="20"/>
              </w:rPr>
              <w:t>適応となります。</w:t>
            </w:r>
          </w:p>
          <w:p w14:paraId="17654897" w14:textId="003A7A99" w:rsidR="00CE2BF1" w:rsidRPr="00650F9C" w:rsidRDefault="00B95F7C" w:rsidP="00EA13FB">
            <w:pPr>
              <w:pStyle w:val="a3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="HGSｺﾞｼｯｸM" w:eastAsia="HGSｺﾞｼｯｸM"/>
                <w:sz w:val="18"/>
                <w:szCs w:val="20"/>
              </w:rPr>
            </w:pPr>
            <w:r w:rsidRPr="00650F9C">
              <w:rPr>
                <w:rFonts w:ascii="HGSｺﾞｼｯｸM" w:eastAsia="HGSｺﾞｼｯｸM" w:hint="eastAsia"/>
                <w:sz w:val="18"/>
                <w:szCs w:val="20"/>
              </w:rPr>
              <w:t>健診で指摘された腎機能または</w:t>
            </w:r>
            <w:r w:rsidR="0008799C" w:rsidRPr="00650F9C">
              <w:rPr>
                <w:rFonts w:ascii="HGSｺﾞｼｯｸM" w:eastAsia="HGSｺﾞｼｯｸM" w:hint="eastAsia"/>
                <w:sz w:val="18"/>
                <w:szCs w:val="20"/>
              </w:rPr>
              <w:t>検尿異常はご紹介前に</w:t>
            </w:r>
            <w:r w:rsidR="00E418FA" w:rsidRPr="00650F9C">
              <w:rPr>
                <w:rFonts w:ascii="HGSｺﾞｼｯｸM" w:eastAsia="HGSｺﾞｼｯｸM" w:hint="eastAsia"/>
                <w:sz w:val="18"/>
                <w:szCs w:val="20"/>
              </w:rPr>
              <w:t>各</w:t>
            </w:r>
            <w:r w:rsidR="0008799C" w:rsidRPr="00650F9C">
              <w:rPr>
                <w:rFonts w:ascii="HGSｺﾞｼｯｸM" w:eastAsia="HGSｺﾞｼｯｸM" w:hint="eastAsia"/>
                <w:sz w:val="18"/>
                <w:szCs w:val="20"/>
              </w:rPr>
              <w:t>医療機関で</w:t>
            </w:r>
            <w:r w:rsidR="00E418FA" w:rsidRPr="00650F9C">
              <w:rPr>
                <w:rFonts w:ascii="HGSｺﾞｼｯｸM" w:eastAsia="HGSｺﾞｼｯｸM" w:hint="eastAsia"/>
                <w:sz w:val="18"/>
                <w:szCs w:val="20"/>
              </w:rPr>
              <w:t>再検査をお願いします</w:t>
            </w:r>
          </w:p>
          <w:p w14:paraId="51433379" w14:textId="500B1AAF" w:rsidR="00E418FA" w:rsidRPr="00650F9C" w:rsidRDefault="0021176F" w:rsidP="006C0C43">
            <w:pPr>
              <w:pStyle w:val="a3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="HGSｺﾞｼｯｸM" w:eastAsia="HGSｺﾞｼｯｸM"/>
                <w:sz w:val="18"/>
                <w:szCs w:val="20"/>
              </w:rPr>
            </w:pPr>
            <w:r w:rsidRPr="00650F9C">
              <w:rPr>
                <w:rFonts w:ascii="HGSｺﾞｼｯｸM" w:eastAsia="HGSｺﾞｼｯｸM" w:hint="eastAsia"/>
                <w:sz w:val="18"/>
                <w:szCs w:val="20"/>
              </w:rPr>
              <w:t>現病歴</w:t>
            </w:r>
            <w:r w:rsidR="006C0C43" w:rsidRPr="00650F9C">
              <w:rPr>
                <w:rFonts w:ascii="HGSｺﾞｼｯｸM" w:eastAsia="HGSｺﾞｼｯｸM" w:hint="eastAsia"/>
                <w:sz w:val="18"/>
                <w:szCs w:val="20"/>
              </w:rPr>
              <w:t>や処方</w:t>
            </w:r>
            <w:r w:rsidR="00777AD8" w:rsidRPr="00650F9C">
              <w:rPr>
                <w:rFonts w:ascii="HGSｺﾞｼｯｸM" w:eastAsia="HGSｺﾞｼｯｸM" w:hint="eastAsia"/>
                <w:sz w:val="18"/>
                <w:szCs w:val="20"/>
              </w:rPr>
              <w:t>などは</w:t>
            </w:r>
            <w:r w:rsidR="003B79D2" w:rsidRPr="00650F9C">
              <w:rPr>
                <w:rFonts w:ascii="HGSｺﾞｼｯｸM" w:eastAsia="HGSｺﾞｼｯｸM" w:hint="eastAsia"/>
                <w:sz w:val="18"/>
                <w:szCs w:val="20"/>
              </w:rPr>
              <w:t>各医療機関</w:t>
            </w:r>
            <w:r w:rsidR="00777AD8" w:rsidRPr="00650F9C">
              <w:rPr>
                <w:rFonts w:ascii="HGSｺﾞｼｯｸM" w:eastAsia="HGSｺﾞｼｯｸM" w:hint="eastAsia"/>
                <w:sz w:val="18"/>
                <w:szCs w:val="20"/>
              </w:rPr>
              <w:t>独自の</w:t>
            </w:r>
            <w:r w:rsidRPr="00650F9C">
              <w:rPr>
                <w:rFonts w:ascii="HGSｺﾞｼｯｸM" w:eastAsia="HGSｺﾞｼｯｸM" w:hint="eastAsia"/>
                <w:sz w:val="18"/>
                <w:szCs w:val="20"/>
              </w:rPr>
              <w:t>用紙</w:t>
            </w:r>
            <w:r w:rsidR="00777AD8" w:rsidRPr="00650F9C">
              <w:rPr>
                <w:rFonts w:ascii="HGSｺﾞｼｯｸM" w:eastAsia="HGSｺﾞｼｯｸM" w:hint="eastAsia"/>
                <w:sz w:val="18"/>
                <w:szCs w:val="20"/>
              </w:rPr>
              <w:t>へ</w:t>
            </w:r>
            <w:r w:rsidRPr="00650F9C">
              <w:rPr>
                <w:rFonts w:ascii="HGSｺﾞｼｯｸM" w:eastAsia="HGSｺﾞｼｯｸM" w:hint="eastAsia"/>
                <w:sz w:val="18"/>
                <w:szCs w:val="20"/>
              </w:rPr>
              <w:t>の</w:t>
            </w:r>
            <w:r w:rsidR="006C0C43" w:rsidRPr="00650F9C">
              <w:rPr>
                <w:rFonts w:ascii="HGSｺﾞｼｯｸM" w:eastAsia="HGSｺﾞｼｯｸM" w:hint="eastAsia"/>
                <w:sz w:val="18"/>
                <w:szCs w:val="20"/>
              </w:rPr>
              <w:t>別記</w:t>
            </w:r>
            <w:r w:rsidRPr="00650F9C">
              <w:rPr>
                <w:rFonts w:ascii="HGSｺﾞｼｯｸM" w:eastAsia="HGSｺﾞｼｯｸM" w:hint="eastAsia"/>
                <w:sz w:val="18"/>
                <w:szCs w:val="20"/>
              </w:rPr>
              <w:t>記載</w:t>
            </w:r>
            <w:r w:rsidR="00E62C56" w:rsidRPr="00650F9C">
              <w:rPr>
                <w:rFonts w:ascii="HGSｺﾞｼｯｸM" w:eastAsia="HGSｺﾞｼｯｸM" w:hint="eastAsia"/>
                <w:sz w:val="18"/>
                <w:szCs w:val="20"/>
              </w:rPr>
              <w:t>でも構いません</w:t>
            </w:r>
          </w:p>
          <w:p w14:paraId="13255F71" w14:textId="77777777" w:rsidR="00E62C56" w:rsidRPr="00650F9C" w:rsidRDefault="00E62C56" w:rsidP="00EA13FB">
            <w:pPr>
              <w:pStyle w:val="a3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="HGSｺﾞｼｯｸM" w:eastAsia="HGSｺﾞｼｯｸM"/>
                <w:sz w:val="18"/>
                <w:szCs w:val="20"/>
              </w:rPr>
            </w:pPr>
            <w:r w:rsidRPr="00650F9C">
              <w:rPr>
                <w:rFonts w:ascii="HGSｺﾞｼｯｸM" w:eastAsia="HGSｺﾞｼｯｸM" w:hint="eastAsia"/>
                <w:sz w:val="18"/>
                <w:szCs w:val="20"/>
              </w:rPr>
              <w:t>可能な限り</w:t>
            </w:r>
            <w:r w:rsidR="005E2794" w:rsidRPr="00650F9C">
              <w:rPr>
                <w:rFonts w:ascii="HGSｺﾞｼｯｸM" w:eastAsia="HGSｺﾞｼｯｸM" w:hint="eastAsia"/>
                <w:sz w:val="18"/>
                <w:szCs w:val="20"/>
              </w:rPr>
              <w:t>過去の腎機能や検尿のデータをご</w:t>
            </w:r>
            <w:r w:rsidR="001E77F1" w:rsidRPr="00650F9C">
              <w:rPr>
                <w:rFonts w:ascii="HGSｺﾞｼｯｸM" w:eastAsia="HGSｺﾞｼｯｸM" w:hint="eastAsia"/>
                <w:sz w:val="18"/>
                <w:szCs w:val="20"/>
              </w:rPr>
              <w:t>提供</w:t>
            </w:r>
            <w:r w:rsidR="00E16B13" w:rsidRPr="00650F9C">
              <w:rPr>
                <w:rFonts w:ascii="HGSｺﾞｼｯｸM" w:eastAsia="HGSｺﾞｼｯｸM" w:hint="eastAsia"/>
                <w:sz w:val="18"/>
                <w:szCs w:val="20"/>
              </w:rPr>
              <w:t>ください</w:t>
            </w:r>
          </w:p>
          <w:p w14:paraId="3DCCA5FA" w14:textId="2EF48DFF" w:rsidR="00AF2BE3" w:rsidRPr="00650F9C" w:rsidRDefault="00505669" w:rsidP="00DB692C">
            <w:pPr>
              <w:pStyle w:val="a3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="HGSｺﾞｼｯｸM" w:eastAsia="HGSｺﾞｼｯｸM"/>
                <w:sz w:val="18"/>
                <w:szCs w:val="20"/>
              </w:rPr>
            </w:pPr>
            <w:r w:rsidRPr="00650F9C">
              <w:rPr>
                <w:rFonts w:ascii="HGSｺﾞｼｯｸM" w:eastAsia="HGSｺﾞｼｯｸM" w:hint="eastAsia"/>
                <w:sz w:val="18"/>
                <w:szCs w:val="20"/>
              </w:rPr>
              <w:t>半年以内の処方の</w:t>
            </w:r>
            <w:r w:rsidR="00DB692C" w:rsidRPr="00650F9C">
              <w:rPr>
                <w:rFonts w:ascii="HGSｺﾞｼｯｸM" w:eastAsia="HGSｺﾞｼｯｸM" w:hint="eastAsia"/>
                <w:sz w:val="18"/>
                <w:szCs w:val="20"/>
              </w:rPr>
              <w:t>変更</w:t>
            </w:r>
            <w:r w:rsidRPr="00650F9C">
              <w:rPr>
                <w:rFonts w:ascii="HGSｺﾞｼｯｸM" w:eastAsia="HGSｺﾞｼｯｸM" w:hint="eastAsia"/>
                <w:sz w:val="18"/>
                <w:szCs w:val="20"/>
              </w:rPr>
              <w:t>がありましたらお知らせください（</w:t>
            </w:r>
            <w:r w:rsidR="00DA65DE" w:rsidRPr="00650F9C">
              <w:rPr>
                <w:rFonts w:ascii="HGSｺﾞｼｯｸM" w:eastAsia="HGSｺﾞｼｯｸM" w:hint="eastAsia"/>
                <w:sz w:val="18"/>
                <w:szCs w:val="20"/>
              </w:rPr>
              <w:t>ご本人</w:t>
            </w:r>
            <w:r w:rsidR="00A10769" w:rsidRPr="00650F9C">
              <w:rPr>
                <w:rFonts w:ascii="HGSｺﾞｼｯｸM" w:eastAsia="HGSｺﾞｼｯｸM" w:hint="eastAsia"/>
                <w:sz w:val="18"/>
                <w:szCs w:val="20"/>
              </w:rPr>
              <w:t>の</w:t>
            </w:r>
            <w:r w:rsidR="00DA65DE" w:rsidRPr="00650F9C">
              <w:rPr>
                <w:rFonts w:ascii="HGSｺﾞｼｯｸM" w:eastAsia="HGSｺﾞｼｯｸM" w:hint="eastAsia"/>
                <w:sz w:val="18"/>
                <w:szCs w:val="20"/>
              </w:rPr>
              <w:t>薬手帳</w:t>
            </w:r>
            <w:r w:rsidR="000E729E" w:rsidRPr="00650F9C">
              <w:rPr>
                <w:rFonts w:ascii="HGSｺﾞｼｯｸM" w:eastAsia="HGSｺﾞｼｯｸM" w:hint="eastAsia"/>
                <w:sz w:val="18"/>
                <w:szCs w:val="20"/>
              </w:rPr>
              <w:t>の</w:t>
            </w:r>
            <w:r w:rsidR="00DA65DE" w:rsidRPr="00650F9C">
              <w:rPr>
                <w:rFonts w:ascii="HGSｺﾞｼｯｸM" w:eastAsia="HGSｺﾞｼｯｸM" w:hint="eastAsia"/>
                <w:sz w:val="18"/>
                <w:szCs w:val="20"/>
              </w:rPr>
              <w:t>持参</w:t>
            </w:r>
            <w:r w:rsidR="000E729E" w:rsidRPr="00650F9C">
              <w:rPr>
                <w:rFonts w:ascii="HGSｺﾞｼｯｸM" w:eastAsia="HGSｺﾞｼｯｸM" w:hint="eastAsia"/>
                <w:sz w:val="18"/>
                <w:szCs w:val="20"/>
              </w:rPr>
              <w:t>をお願いします）</w:t>
            </w:r>
          </w:p>
          <w:p w14:paraId="508F14A2" w14:textId="25482062" w:rsidR="00AF2BE3" w:rsidRPr="00650F9C" w:rsidRDefault="006855F1" w:rsidP="00B17F51">
            <w:pPr>
              <w:pStyle w:val="a3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left"/>
              <w:rPr>
                <w:rFonts w:ascii="HGSｺﾞｼｯｸM" w:eastAsia="HGSｺﾞｼｯｸM"/>
                <w:sz w:val="16"/>
                <w:szCs w:val="18"/>
              </w:rPr>
            </w:pPr>
            <w:r w:rsidRPr="00650F9C">
              <w:rPr>
                <w:rFonts w:ascii="HGSｺﾞｼｯｸM" w:eastAsia="HGSｺﾞｼｯｸM" w:hint="eastAsia"/>
                <w:sz w:val="18"/>
                <w:szCs w:val="20"/>
              </w:rPr>
              <w:t>高血圧や糖尿病</w:t>
            </w:r>
            <w:r w:rsidR="006D30B2">
              <w:rPr>
                <w:rFonts w:ascii="HGSｺﾞｼｯｸM" w:eastAsia="HGSｺﾞｼｯｸM" w:hint="eastAsia"/>
                <w:sz w:val="18"/>
                <w:szCs w:val="20"/>
              </w:rPr>
              <w:t>など</w:t>
            </w:r>
            <w:r w:rsidRPr="00650F9C">
              <w:rPr>
                <w:rFonts w:ascii="HGSｺﾞｼｯｸM" w:eastAsia="HGSｺﾞｼｯｸM" w:hint="eastAsia"/>
                <w:sz w:val="18"/>
                <w:szCs w:val="20"/>
              </w:rPr>
              <w:t>で御加療いただいている場合は原則併診とさせていただきますが</w:t>
            </w:r>
            <w:r w:rsidR="000D404F" w:rsidRPr="00650F9C">
              <w:rPr>
                <w:rFonts w:ascii="HGSｺﾞｼｯｸM" w:eastAsia="HGSｺﾞｼｯｸM" w:hint="eastAsia"/>
                <w:sz w:val="18"/>
                <w:szCs w:val="20"/>
              </w:rPr>
              <w:t>、末期腎不全</w:t>
            </w:r>
            <w:r w:rsidR="00B17F51" w:rsidRPr="00650F9C">
              <w:rPr>
                <w:rFonts w:ascii="HGSｺﾞｼｯｸM" w:eastAsia="HGSｺﾞｼｯｸM" w:hint="eastAsia"/>
                <w:sz w:val="18"/>
                <w:szCs w:val="20"/>
              </w:rPr>
              <w:t>、</w:t>
            </w:r>
            <w:r w:rsidR="00804E8C" w:rsidRPr="00650F9C">
              <w:rPr>
                <w:rFonts w:ascii="HGSｺﾞｼｯｸM" w:eastAsia="HGSｺﾞｼｯｸM" w:hint="eastAsia"/>
                <w:sz w:val="18"/>
                <w:szCs w:val="20"/>
              </w:rPr>
              <w:t>入院</w:t>
            </w:r>
            <w:r w:rsidR="00B17F51" w:rsidRPr="00650F9C">
              <w:rPr>
                <w:rFonts w:ascii="HGSｺﾞｼｯｸM" w:eastAsia="HGSｺﾞｼｯｸM" w:hint="eastAsia"/>
                <w:sz w:val="18"/>
                <w:szCs w:val="20"/>
              </w:rPr>
              <w:t>や</w:t>
            </w:r>
            <w:r w:rsidR="00804E8C" w:rsidRPr="00650F9C">
              <w:rPr>
                <w:rFonts w:ascii="HGSｺﾞｼｯｸM" w:eastAsia="HGSｺﾞｼｯｸM" w:hint="eastAsia"/>
                <w:sz w:val="18"/>
                <w:szCs w:val="20"/>
              </w:rPr>
              <w:t>免疫学的治療</w:t>
            </w:r>
            <w:r w:rsidR="00FB33B6" w:rsidRPr="00650F9C">
              <w:rPr>
                <w:rFonts w:ascii="HGSｺﾞｼｯｸM" w:eastAsia="HGSｺﾞｼｯｸM" w:hint="eastAsia"/>
                <w:sz w:val="18"/>
                <w:szCs w:val="20"/>
              </w:rPr>
              <w:t>など</w:t>
            </w:r>
            <w:r w:rsidR="00804E8C" w:rsidRPr="00650F9C">
              <w:rPr>
                <w:rFonts w:ascii="HGSｺﾞｼｯｸM" w:eastAsia="HGSｺﾞｼｯｸM" w:hint="eastAsia"/>
                <w:sz w:val="18"/>
                <w:szCs w:val="20"/>
              </w:rPr>
              <w:t>が必要な場合は例外となります</w:t>
            </w:r>
          </w:p>
        </w:tc>
      </w:tr>
    </w:tbl>
    <w:p w14:paraId="20278DF8" w14:textId="5DA86A11" w:rsidR="004874EA" w:rsidRPr="00650F9C" w:rsidRDefault="004874EA" w:rsidP="00004250">
      <w:pPr>
        <w:rPr>
          <w:rFonts w:ascii="HGSｺﾞｼｯｸM" w:eastAsia="HGSｺﾞｼｯｸM"/>
        </w:rPr>
      </w:pPr>
      <w:r w:rsidRPr="00650F9C">
        <w:rPr>
          <w:rFonts w:ascii="HGSｺﾞｼｯｸM" w:eastAsia="HGSｺﾞｼｯｸM" w:hint="eastAsia"/>
          <w:u w:val="single"/>
        </w:rPr>
        <w:t>腎臓内科</w:t>
      </w:r>
      <w:r w:rsidR="00D42194" w:rsidRPr="00650F9C">
        <w:rPr>
          <w:rFonts w:ascii="HGSｺﾞｼｯｸM" w:eastAsia="HGSｺﾞｼｯｸM" w:hint="eastAsia"/>
          <w:u w:val="single"/>
        </w:rPr>
        <w:tab/>
      </w:r>
      <w:r w:rsidR="00D42194" w:rsidRPr="00650F9C">
        <w:rPr>
          <w:rFonts w:ascii="HGSｺﾞｼｯｸM" w:eastAsia="HGSｺﾞｼｯｸM" w:hint="eastAsia"/>
          <w:u w:val="single"/>
        </w:rPr>
        <w:tab/>
      </w:r>
      <w:r w:rsidR="00D42194" w:rsidRPr="00650F9C">
        <w:rPr>
          <w:rFonts w:ascii="HGSｺﾞｼｯｸM" w:eastAsia="HGSｺﾞｼｯｸM" w:hint="eastAsia"/>
          <w:u w:val="single"/>
        </w:rPr>
        <w:tab/>
      </w:r>
      <w:r w:rsidR="00195E17" w:rsidRPr="00650F9C">
        <w:rPr>
          <w:rFonts w:ascii="HGSｺﾞｼｯｸM" w:eastAsia="HGSｺﾞｼｯｸM" w:hint="eastAsia"/>
          <w:u w:val="single"/>
        </w:rPr>
        <w:t xml:space="preserve">　　</w:t>
      </w:r>
      <w:r w:rsidR="0004782B" w:rsidRPr="00650F9C">
        <w:rPr>
          <w:rFonts w:ascii="HGSｺﾞｼｯｸM" w:eastAsia="HGSｺﾞｼｯｸM" w:hint="eastAsia"/>
          <w:u w:val="single"/>
        </w:rPr>
        <w:t xml:space="preserve">　</w:t>
      </w:r>
      <w:r w:rsidR="00D42194" w:rsidRPr="00650F9C">
        <w:rPr>
          <w:rFonts w:ascii="HGSｺﾞｼｯｸM" w:eastAsia="HGSｺﾞｼｯｸM" w:hint="eastAsia"/>
          <w:u w:val="single"/>
        </w:rPr>
        <w:t>先生</w:t>
      </w:r>
      <w:r w:rsidR="0099708B" w:rsidRPr="00650F9C">
        <w:rPr>
          <w:rFonts w:ascii="HGSｺﾞｼｯｸM" w:eastAsia="HGSｺﾞｼｯｸM" w:hint="eastAsia"/>
        </w:rPr>
        <w:tab/>
      </w:r>
      <w:r w:rsidR="0099708B" w:rsidRPr="00650F9C">
        <w:rPr>
          <w:rFonts w:ascii="HGSｺﾞｼｯｸM" w:eastAsia="HGSｺﾞｼｯｸM" w:hint="eastAsia"/>
          <w:u w:val="single"/>
        </w:rPr>
        <w:t>担当医師名</w:t>
      </w:r>
      <w:r w:rsidR="00195E17" w:rsidRPr="00650F9C">
        <w:rPr>
          <w:rFonts w:ascii="HGSｺﾞｼｯｸM" w:eastAsia="HGSｺﾞｼｯｸM" w:hint="eastAsia"/>
          <w:u w:val="single"/>
        </w:rPr>
        <w:t xml:space="preserve">　　　　　　　　　　　　　　</w:t>
      </w:r>
      <w:r w:rsidR="004230A4" w:rsidRPr="00650F9C">
        <w:rPr>
          <w:rFonts w:ascii="HGSｺﾞｼｯｸM" w:eastAsia="HGSｺﾞｼｯｸM" w:hint="eastAsia"/>
          <w:u w:val="single"/>
        </w:rPr>
        <w:t xml:space="preserve">　先生</w:t>
      </w:r>
    </w:p>
    <w:sectPr w:rsidR="004874EA" w:rsidRPr="00650F9C" w:rsidSect="0089037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26AB"/>
    <w:multiLevelType w:val="hybridMultilevel"/>
    <w:tmpl w:val="A372C390"/>
    <w:lvl w:ilvl="0" w:tplc="CC52F73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AF7F80"/>
    <w:multiLevelType w:val="hybridMultilevel"/>
    <w:tmpl w:val="2E140BC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0A1FC7"/>
    <w:multiLevelType w:val="hybridMultilevel"/>
    <w:tmpl w:val="F7CAB02E"/>
    <w:lvl w:ilvl="0" w:tplc="03E47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5741740"/>
    <w:multiLevelType w:val="hybridMultilevel"/>
    <w:tmpl w:val="AD120F2C"/>
    <w:lvl w:ilvl="0" w:tplc="B712D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8C299D4">
      <w:start w:val="2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6200942">
    <w:abstractNumId w:val="2"/>
  </w:num>
  <w:num w:numId="2" w16cid:durableId="2098676148">
    <w:abstractNumId w:val="3"/>
  </w:num>
  <w:num w:numId="3" w16cid:durableId="1373265922">
    <w:abstractNumId w:val="0"/>
  </w:num>
  <w:num w:numId="4" w16cid:durableId="44631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B7"/>
    <w:rsid w:val="0000387C"/>
    <w:rsid w:val="00004250"/>
    <w:rsid w:val="00016AB3"/>
    <w:rsid w:val="00044EB7"/>
    <w:rsid w:val="0004782B"/>
    <w:rsid w:val="000661AC"/>
    <w:rsid w:val="00075276"/>
    <w:rsid w:val="0008799C"/>
    <w:rsid w:val="00091F4E"/>
    <w:rsid w:val="000A4BD0"/>
    <w:rsid w:val="000D08DD"/>
    <w:rsid w:val="000D18CE"/>
    <w:rsid w:val="000D404F"/>
    <w:rsid w:val="000E729E"/>
    <w:rsid w:val="001072CE"/>
    <w:rsid w:val="00110F25"/>
    <w:rsid w:val="00116883"/>
    <w:rsid w:val="0012792E"/>
    <w:rsid w:val="001318BD"/>
    <w:rsid w:val="001732FC"/>
    <w:rsid w:val="00180586"/>
    <w:rsid w:val="00190D8F"/>
    <w:rsid w:val="00195E17"/>
    <w:rsid w:val="001A56AF"/>
    <w:rsid w:val="001C1B06"/>
    <w:rsid w:val="001C1CA2"/>
    <w:rsid w:val="001C3E8C"/>
    <w:rsid w:val="001E0234"/>
    <w:rsid w:val="001E77F1"/>
    <w:rsid w:val="0021176F"/>
    <w:rsid w:val="00222FBC"/>
    <w:rsid w:val="00265411"/>
    <w:rsid w:val="00277176"/>
    <w:rsid w:val="002A5250"/>
    <w:rsid w:val="002A792E"/>
    <w:rsid w:val="002C7805"/>
    <w:rsid w:val="002E047E"/>
    <w:rsid w:val="00324D52"/>
    <w:rsid w:val="00330380"/>
    <w:rsid w:val="00331069"/>
    <w:rsid w:val="003423B2"/>
    <w:rsid w:val="00370431"/>
    <w:rsid w:val="003A6995"/>
    <w:rsid w:val="003B79D2"/>
    <w:rsid w:val="003F38D4"/>
    <w:rsid w:val="003F5945"/>
    <w:rsid w:val="004230A4"/>
    <w:rsid w:val="004874EA"/>
    <w:rsid w:val="004A21D9"/>
    <w:rsid w:val="004F60BE"/>
    <w:rsid w:val="00505669"/>
    <w:rsid w:val="00514ED9"/>
    <w:rsid w:val="005165B5"/>
    <w:rsid w:val="00543F11"/>
    <w:rsid w:val="00565630"/>
    <w:rsid w:val="0059097C"/>
    <w:rsid w:val="005A14B5"/>
    <w:rsid w:val="005D56CF"/>
    <w:rsid w:val="005D68A4"/>
    <w:rsid w:val="005E2794"/>
    <w:rsid w:val="005F36FE"/>
    <w:rsid w:val="0060601F"/>
    <w:rsid w:val="00633F3D"/>
    <w:rsid w:val="00640E50"/>
    <w:rsid w:val="00650F9C"/>
    <w:rsid w:val="0066300E"/>
    <w:rsid w:val="00666F83"/>
    <w:rsid w:val="00676269"/>
    <w:rsid w:val="006824EC"/>
    <w:rsid w:val="006855F1"/>
    <w:rsid w:val="00686B16"/>
    <w:rsid w:val="006B05FF"/>
    <w:rsid w:val="006C0C43"/>
    <w:rsid w:val="006C64CC"/>
    <w:rsid w:val="006D2647"/>
    <w:rsid w:val="006D30B2"/>
    <w:rsid w:val="007010BB"/>
    <w:rsid w:val="0071012D"/>
    <w:rsid w:val="007114D1"/>
    <w:rsid w:val="00712574"/>
    <w:rsid w:val="00713731"/>
    <w:rsid w:val="00734C93"/>
    <w:rsid w:val="00743A3E"/>
    <w:rsid w:val="00745609"/>
    <w:rsid w:val="00772D77"/>
    <w:rsid w:val="00777AD8"/>
    <w:rsid w:val="007850B9"/>
    <w:rsid w:val="007D41E5"/>
    <w:rsid w:val="007F02E3"/>
    <w:rsid w:val="007F6DD2"/>
    <w:rsid w:val="00804E8C"/>
    <w:rsid w:val="00804EEB"/>
    <w:rsid w:val="00814145"/>
    <w:rsid w:val="0083408A"/>
    <w:rsid w:val="0084191E"/>
    <w:rsid w:val="00846C1E"/>
    <w:rsid w:val="00854B53"/>
    <w:rsid w:val="008654CD"/>
    <w:rsid w:val="00890373"/>
    <w:rsid w:val="008A23B9"/>
    <w:rsid w:val="008B122E"/>
    <w:rsid w:val="008C0AB0"/>
    <w:rsid w:val="009023D6"/>
    <w:rsid w:val="00955D22"/>
    <w:rsid w:val="00965CAC"/>
    <w:rsid w:val="009920BF"/>
    <w:rsid w:val="0099708B"/>
    <w:rsid w:val="009B7AC6"/>
    <w:rsid w:val="009E5855"/>
    <w:rsid w:val="00A10769"/>
    <w:rsid w:val="00A2525C"/>
    <w:rsid w:val="00A27CC5"/>
    <w:rsid w:val="00A47A88"/>
    <w:rsid w:val="00A71E86"/>
    <w:rsid w:val="00A72004"/>
    <w:rsid w:val="00A810EC"/>
    <w:rsid w:val="00AC3BB7"/>
    <w:rsid w:val="00AD22A3"/>
    <w:rsid w:val="00AF2BE3"/>
    <w:rsid w:val="00AF6B0B"/>
    <w:rsid w:val="00B17F51"/>
    <w:rsid w:val="00B408BB"/>
    <w:rsid w:val="00B40DD8"/>
    <w:rsid w:val="00B75930"/>
    <w:rsid w:val="00B832F6"/>
    <w:rsid w:val="00B93BDB"/>
    <w:rsid w:val="00B93EC0"/>
    <w:rsid w:val="00B95F7C"/>
    <w:rsid w:val="00BB3051"/>
    <w:rsid w:val="00BE56D2"/>
    <w:rsid w:val="00C04EB2"/>
    <w:rsid w:val="00C408D9"/>
    <w:rsid w:val="00C52009"/>
    <w:rsid w:val="00C56B17"/>
    <w:rsid w:val="00C72C89"/>
    <w:rsid w:val="00C92703"/>
    <w:rsid w:val="00C9448E"/>
    <w:rsid w:val="00CA23F7"/>
    <w:rsid w:val="00CA304B"/>
    <w:rsid w:val="00CB6F11"/>
    <w:rsid w:val="00CE2BF1"/>
    <w:rsid w:val="00CE395A"/>
    <w:rsid w:val="00CE61F9"/>
    <w:rsid w:val="00CF5AB1"/>
    <w:rsid w:val="00D023BB"/>
    <w:rsid w:val="00D42194"/>
    <w:rsid w:val="00D47513"/>
    <w:rsid w:val="00D5301B"/>
    <w:rsid w:val="00D65AFF"/>
    <w:rsid w:val="00D65ED3"/>
    <w:rsid w:val="00D66BC7"/>
    <w:rsid w:val="00D74227"/>
    <w:rsid w:val="00DA65DE"/>
    <w:rsid w:val="00DB692C"/>
    <w:rsid w:val="00DB6970"/>
    <w:rsid w:val="00DD49B1"/>
    <w:rsid w:val="00DE1B99"/>
    <w:rsid w:val="00E16B13"/>
    <w:rsid w:val="00E233DB"/>
    <w:rsid w:val="00E30F30"/>
    <w:rsid w:val="00E32B15"/>
    <w:rsid w:val="00E32C43"/>
    <w:rsid w:val="00E3724C"/>
    <w:rsid w:val="00E37DBA"/>
    <w:rsid w:val="00E418FA"/>
    <w:rsid w:val="00E56669"/>
    <w:rsid w:val="00E62C56"/>
    <w:rsid w:val="00E6604C"/>
    <w:rsid w:val="00E66B19"/>
    <w:rsid w:val="00E8279A"/>
    <w:rsid w:val="00EA13FB"/>
    <w:rsid w:val="00EA176F"/>
    <w:rsid w:val="00EA53FC"/>
    <w:rsid w:val="00F04FCC"/>
    <w:rsid w:val="00F230F4"/>
    <w:rsid w:val="00F55DDF"/>
    <w:rsid w:val="00FA689A"/>
    <w:rsid w:val="00FB1FB8"/>
    <w:rsid w:val="00FB33B6"/>
    <w:rsid w:val="00FB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D2505"/>
  <w15:chartTrackingRefBased/>
  <w15:docId w15:val="{F303CBD1-183A-4324-B5F3-94E4AEC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D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聖伸 金崎</dc:creator>
  <cp:keywords/>
  <dc:description/>
  <cp:lastModifiedBy>jimukyoku</cp:lastModifiedBy>
  <cp:revision>2</cp:revision>
  <cp:lastPrinted>2023-11-23T14:20:00Z</cp:lastPrinted>
  <dcterms:created xsi:type="dcterms:W3CDTF">2024-02-05T05:18:00Z</dcterms:created>
  <dcterms:modified xsi:type="dcterms:W3CDTF">2024-02-05T05:18:00Z</dcterms:modified>
</cp:coreProperties>
</file>